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5B96" w14:textId="77777777" w:rsidR="0043174F" w:rsidRDefault="0043174F" w:rsidP="00A232B0">
      <w:pPr>
        <w:spacing w:after="250"/>
        <w:ind w:left="953" w:hanging="953"/>
        <w:jc w:val="both"/>
        <w:rPr>
          <w:b/>
          <w:bCs/>
          <w:smallCaps/>
          <w:sz w:val="24"/>
          <w:szCs w:val="24"/>
        </w:rPr>
      </w:pPr>
    </w:p>
    <w:p w14:paraId="7D5D81A8" w14:textId="40919833" w:rsidR="00C705EB" w:rsidRDefault="00A232B0" w:rsidP="00C705EB">
      <w:pPr>
        <w:ind w:left="284"/>
        <w:rPr>
          <w:b/>
          <w:bCs/>
          <w:sz w:val="24"/>
          <w:szCs w:val="24"/>
        </w:rPr>
      </w:pPr>
      <w:r w:rsidRPr="0043174F">
        <w:rPr>
          <w:b/>
          <w:bCs/>
          <w:smallCaps/>
          <w:sz w:val="24"/>
          <w:szCs w:val="24"/>
        </w:rPr>
        <w:t>Oggetto</w:t>
      </w:r>
      <w:r>
        <w:rPr>
          <w:b/>
          <w:bCs/>
          <w:sz w:val="24"/>
          <w:szCs w:val="24"/>
        </w:rPr>
        <w:t xml:space="preserve">: </w:t>
      </w:r>
      <w:r w:rsidR="0043174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ichiesta </w:t>
      </w:r>
      <w:r w:rsidR="00C25BCF">
        <w:rPr>
          <w:b/>
          <w:bCs/>
          <w:sz w:val="24"/>
          <w:szCs w:val="24"/>
        </w:rPr>
        <w:t>permesso variazione orario entrata/uscita da scuola</w:t>
      </w:r>
    </w:p>
    <w:p w14:paraId="23F053D2" w14:textId="55CC7202" w:rsidR="00F06D46" w:rsidRDefault="00F06D46" w:rsidP="00C25BCF">
      <w:pPr>
        <w:rPr>
          <w:b/>
          <w:bCs/>
          <w:sz w:val="24"/>
          <w:szCs w:val="24"/>
        </w:rPr>
      </w:pPr>
    </w:p>
    <w:p w14:paraId="1F3EA4F3" w14:textId="414AB92C" w:rsidR="00F06D46" w:rsidRDefault="00F06D46" w:rsidP="00E4177B">
      <w:pPr>
        <w:spacing w:line="360" w:lineRule="auto"/>
        <w:rPr>
          <w:b/>
          <w:bCs/>
          <w:sz w:val="24"/>
          <w:szCs w:val="24"/>
        </w:rPr>
      </w:pPr>
    </w:p>
    <w:p w14:paraId="381C3DA3" w14:textId="23D99A60" w:rsidR="00F06D46" w:rsidRDefault="00F06D46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_____________________________________________, </w:t>
      </w:r>
      <w:r w:rsidR="00555E24">
        <w:rPr>
          <w:sz w:val="24"/>
          <w:szCs w:val="24"/>
        </w:rPr>
        <w:t>studente maggiorenne</w:t>
      </w:r>
      <w:r>
        <w:rPr>
          <w:sz w:val="24"/>
          <w:szCs w:val="24"/>
        </w:rPr>
        <w:t xml:space="preserve"> frequentante la classe ____________</w:t>
      </w:r>
      <w:r w:rsidR="00555E24">
        <w:rPr>
          <w:sz w:val="24"/>
          <w:szCs w:val="24"/>
        </w:rPr>
        <w:t xml:space="preserve"> </w:t>
      </w:r>
      <w:r>
        <w:rPr>
          <w:sz w:val="24"/>
          <w:szCs w:val="24"/>
        </w:rPr>
        <w:t>residente a ________________________</w:t>
      </w:r>
    </w:p>
    <w:p w14:paraId="1AB66655" w14:textId="62808CAA" w:rsidR="00BF7599" w:rsidRDefault="00BF7599" w:rsidP="00E4177B">
      <w:pPr>
        <w:spacing w:line="360" w:lineRule="auto"/>
        <w:rPr>
          <w:sz w:val="24"/>
          <w:szCs w:val="24"/>
        </w:rPr>
      </w:pPr>
    </w:p>
    <w:p w14:paraId="78A14207" w14:textId="6B69770A" w:rsidR="00BF7599" w:rsidRPr="00896456" w:rsidRDefault="00BF7599" w:rsidP="00E4177B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896456">
        <w:rPr>
          <w:b/>
          <w:bCs/>
          <w:caps/>
          <w:sz w:val="24"/>
          <w:szCs w:val="24"/>
        </w:rPr>
        <w:t>chiede</w:t>
      </w:r>
    </w:p>
    <w:p w14:paraId="48089DEA" w14:textId="0D9EE76A" w:rsidR="00BF7599" w:rsidRDefault="00BF7599" w:rsidP="00E4177B">
      <w:pPr>
        <w:spacing w:line="360" w:lineRule="auto"/>
        <w:jc w:val="center"/>
        <w:rPr>
          <w:caps/>
          <w:sz w:val="24"/>
          <w:szCs w:val="24"/>
        </w:rPr>
      </w:pPr>
    </w:p>
    <w:p w14:paraId="242072F9" w14:textId="4B308B01" w:rsidR="00BF7599" w:rsidRDefault="00555E24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poter</w:t>
      </w:r>
      <w:r w:rsidR="00BF7599">
        <w:rPr>
          <w:sz w:val="24"/>
          <w:szCs w:val="24"/>
        </w:rPr>
        <w:t xml:space="preserve"> </w:t>
      </w:r>
      <w:r w:rsidR="00BF7599" w:rsidRPr="00783E23">
        <w:rPr>
          <w:sz w:val="24"/>
          <w:szCs w:val="24"/>
        </w:rPr>
        <w:t>_____________</w:t>
      </w:r>
      <w:r w:rsidR="00783E23" w:rsidRPr="00783E23">
        <w:rPr>
          <w:sz w:val="24"/>
          <w:szCs w:val="24"/>
        </w:rPr>
        <w:t>__</w:t>
      </w:r>
      <w:r w:rsidR="00783E23" w:rsidRPr="00E4177B">
        <w:rPr>
          <w:i/>
          <w:iCs/>
          <w:sz w:val="20"/>
          <w:szCs w:val="20"/>
        </w:rPr>
        <w:t xml:space="preserve">(entrare/uscire) </w:t>
      </w:r>
      <w:r w:rsidR="00783E23">
        <w:rPr>
          <w:sz w:val="24"/>
          <w:szCs w:val="24"/>
        </w:rPr>
        <w:t xml:space="preserve">______ minuti in _____________ </w:t>
      </w:r>
      <w:r w:rsidR="00783E23" w:rsidRPr="00E4177B">
        <w:rPr>
          <w:i/>
          <w:iCs/>
          <w:sz w:val="20"/>
          <w:szCs w:val="20"/>
        </w:rPr>
        <w:t>(anticipo/ritardo)</w:t>
      </w:r>
      <w:r w:rsidR="00783E23">
        <w:rPr>
          <w:sz w:val="24"/>
          <w:szCs w:val="24"/>
        </w:rPr>
        <w:t xml:space="preserve"> rispetto al normale orario delle lezioni nei giorni della settimana</w:t>
      </w:r>
      <w:r w:rsidR="00E4177B">
        <w:rPr>
          <w:sz w:val="24"/>
          <w:szCs w:val="24"/>
        </w:rPr>
        <w:t xml:space="preserve"> </w:t>
      </w:r>
      <w:r w:rsidR="00783E23">
        <w:rPr>
          <w:sz w:val="24"/>
          <w:szCs w:val="24"/>
        </w:rPr>
        <w:t>________________________________</w:t>
      </w:r>
    </w:p>
    <w:p w14:paraId="4ED8D3B1" w14:textId="437969B8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tal fine dichiara </w:t>
      </w:r>
      <w:r w:rsidR="002023D4">
        <w:rPr>
          <w:sz w:val="24"/>
          <w:szCs w:val="24"/>
        </w:rPr>
        <w:t>di viaggiare</w:t>
      </w:r>
      <w:r>
        <w:rPr>
          <w:sz w:val="24"/>
          <w:szCs w:val="24"/>
        </w:rPr>
        <w:t xml:space="preserve"> con mezzo ______________ dell’azienda ___________ delle ore __________ con fermata in ________________________</w:t>
      </w:r>
    </w:p>
    <w:p w14:paraId="2BB87A0F" w14:textId="77777777" w:rsidR="00E4177B" w:rsidRDefault="00E4177B" w:rsidP="00E4177B">
      <w:pPr>
        <w:spacing w:line="360" w:lineRule="auto"/>
        <w:rPr>
          <w:sz w:val="24"/>
          <w:szCs w:val="24"/>
        </w:rPr>
      </w:pPr>
    </w:p>
    <w:p w14:paraId="76216094" w14:textId="292280EB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Note/Osservazioni: ____________________________________________________________________________________________________________________________________________________________________</w:t>
      </w:r>
    </w:p>
    <w:p w14:paraId="7BD124D2" w14:textId="217E8081" w:rsidR="00783E23" w:rsidRDefault="00783E23" w:rsidP="00E4177B">
      <w:pPr>
        <w:spacing w:line="360" w:lineRule="auto"/>
        <w:rPr>
          <w:sz w:val="24"/>
          <w:szCs w:val="24"/>
        </w:rPr>
      </w:pPr>
    </w:p>
    <w:p w14:paraId="0D14A437" w14:textId="6BEC932A" w:rsidR="00783E23" w:rsidRDefault="00783E23" w:rsidP="00E4177B">
      <w:pPr>
        <w:spacing w:line="360" w:lineRule="auto"/>
        <w:rPr>
          <w:sz w:val="24"/>
          <w:szCs w:val="24"/>
        </w:rPr>
      </w:pPr>
    </w:p>
    <w:p w14:paraId="6DD6B382" w14:textId="30AF1D98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666991BD" w14:textId="72169484" w:rsidR="00783E23" w:rsidRDefault="00783E23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674C77FF" w14:textId="490F239D" w:rsidR="00E4177B" w:rsidRDefault="00E4177B" w:rsidP="00E417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E69768" w14:textId="514B5183" w:rsidR="00E4177B" w:rsidRDefault="00E4177B" w:rsidP="00BF7599">
      <w:pPr>
        <w:rPr>
          <w:sz w:val="24"/>
          <w:szCs w:val="24"/>
        </w:rPr>
      </w:pPr>
    </w:p>
    <w:p w14:paraId="5182FB89" w14:textId="77777777" w:rsidR="00E4177B" w:rsidRPr="00BF7599" w:rsidRDefault="00E4177B" w:rsidP="00BF7599">
      <w:pPr>
        <w:rPr>
          <w:sz w:val="24"/>
          <w:szCs w:val="24"/>
        </w:rPr>
      </w:pPr>
    </w:p>
    <w:sectPr w:rsidR="00E4177B" w:rsidRPr="00BF7599" w:rsidSect="005F0907">
      <w:headerReference w:type="default" r:id="rId8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5087" w14:textId="77777777" w:rsidR="000C1A59" w:rsidRDefault="000C1A59" w:rsidP="008A0689">
      <w:r>
        <w:separator/>
      </w:r>
    </w:p>
  </w:endnote>
  <w:endnote w:type="continuationSeparator" w:id="0">
    <w:p w14:paraId="1E25BA77" w14:textId="77777777" w:rsidR="000C1A59" w:rsidRDefault="000C1A59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97D5" w14:textId="77777777" w:rsidR="000C1A59" w:rsidRDefault="000C1A59" w:rsidP="008A0689">
      <w:r>
        <w:separator/>
      </w:r>
    </w:p>
  </w:footnote>
  <w:footnote w:type="continuationSeparator" w:id="0">
    <w:p w14:paraId="6096DDC6" w14:textId="77777777" w:rsidR="000C1A59" w:rsidRDefault="000C1A59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E37F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4384BE07" wp14:editId="567AFB37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470463AB" wp14:editId="0E70662C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5D954D6F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43C89469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00F24801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69C10941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2D8CF9FA" w14:textId="7C4F457A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C25BCF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C25BCF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C25BCF">
      <w:rPr>
        <w:rFonts w:ascii="Arial" w:hAnsi="Arial"/>
        <w:spacing w:val="-2"/>
        <w:sz w:val="16"/>
        <w:szCs w:val="16"/>
      </w:rPr>
      <w:t xml:space="preserve">. </w:t>
    </w:r>
    <w:r w:rsidRPr="00EB6908">
      <w:rPr>
        <w:rFonts w:ascii="Arial" w:hAnsi="Arial"/>
        <w:sz w:val="16"/>
        <w:szCs w:val="16"/>
      </w:rPr>
      <w:t>070</w:t>
    </w:r>
    <w:r w:rsidR="00C25BCF">
      <w:rPr>
        <w:rFonts w:ascii="Arial" w:hAnsi="Arial"/>
        <w:sz w:val="16"/>
        <w:szCs w:val="16"/>
      </w:rPr>
      <w:t>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C25BCF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145EB853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gramStart"/>
    <w:r w:rsidRPr="00EB6908">
      <w:rPr>
        <w:rFonts w:ascii="Arial"/>
        <w:sz w:val="16"/>
        <w:szCs w:val="16"/>
      </w:rPr>
      <w:t>email</w:t>
    </w:r>
    <w:proofErr w:type="gram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10D20D17" w14:textId="77777777" w:rsidR="003339A6" w:rsidRDefault="003339A6" w:rsidP="003339A6">
    <w:pPr>
      <w:pStyle w:val="Corpotesto"/>
      <w:ind w:left="0" w:hanging="2"/>
    </w:pPr>
  </w:p>
  <w:p w14:paraId="654CE306" w14:textId="77777777"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52697171">
    <w:abstractNumId w:val="19"/>
  </w:num>
  <w:num w:numId="2" w16cid:durableId="260340554">
    <w:abstractNumId w:val="15"/>
  </w:num>
  <w:num w:numId="3" w16cid:durableId="1959027034">
    <w:abstractNumId w:val="17"/>
  </w:num>
  <w:num w:numId="4" w16cid:durableId="1498379590">
    <w:abstractNumId w:val="4"/>
  </w:num>
  <w:num w:numId="5" w16cid:durableId="943852952">
    <w:abstractNumId w:val="18"/>
  </w:num>
  <w:num w:numId="6" w16cid:durableId="1528373188">
    <w:abstractNumId w:val="2"/>
  </w:num>
  <w:num w:numId="7" w16cid:durableId="1343555929">
    <w:abstractNumId w:val="22"/>
  </w:num>
  <w:num w:numId="8" w16cid:durableId="1111362825">
    <w:abstractNumId w:val="1"/>
  </w:num>
  <w:num w:numId="9" w16cid:durableId="590552242">
    <w:abstractNumId w:val="16"/>
  </w:num>
  <w:num w:numId="10" w16cid:durableId="1649096157">
    <w:abstractNumId w:val="20"/>
  </w:num>
  <w:num w:numId="11" w16cid:durableId="1223561760">
    <w:abstractNumId w:val="21"/>
  </w:num>
  <w:num w:numId="12" w16cid:durableId="1775320052">
    <w:abstractNumId w:val="3"/>
  </w:num>
  <w:num w:numId="13" w16cid:durableId="1810321008">
    <w:abstractNumId w:val="14"/>
  </w:num>
  <w:num w:numId="14" w16cid:durableId="1425567805">
    <w:abstractNumId w:val="6"/>
  </w:num>
  <w:num w:numId="15" w16cid:durableId="1498154816">
    <w:abstractNumId w:val="0"/>
  </w:num>
  <w:num w:numId="16" w16cid:durableId="109270414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65594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7262865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1319303">
    <w:abstractNumId w:val="11"/>
  </w:num>
  <w:num w:numId="20" w16cid:durableId="140469410">
    <w:abstractNumId w:val="9"/>
  </w:num>
  <w:num w:numId="21" w16cid:durableId="1431967269">
    <w:abstractNumId w:val="12"/>
  </w:num>
  <w:num w:numId="22" w16cid:durableId="1451704644">
    <w:abstractNumId w:val="13"/>
  </w:num>
  <w:num w:numId="23" w16cid:durableId="1521553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C"/>
    <w:rsid w:val="000420BB"/>
    <w:rsid w:val="00084EB7"/>
    <w:rsid w:val="00086B12"/>
    <w:rsid w:val="000A6715"/>
    <w:rsid w:val="000C1A59"/>
    <w:rsid w:val="00130086"/>
    <w:rsid w:val="001957C4"/>
    <w:rsid w:val="002023D4"/>
    <w:rsid w:val="00270AE4"/>
    <w:rsid w:val="002C21D3"/>
    <w:rsid w:val="002C4585"/>
    <w:rsid w:val="00313287"/>
    <w:rsid w:val="003339A6"/>
    <w:rsid w:val="00343B82"/>
    <w:rsid w:val="0043174F"/>
    <w:rsid w:val="004435D2"/>
    <w:rsid w:val="00500D8C"/>
    <w:rsid w:val="00531D4C"/>
    <w:rsid w:val="00555E24"/>
    <w:rsid w:val="005A5499"/>
    <w:rsid w:val="005F0907"/>
    <w:rsid w:val="00611D0B"/>
    <w:rsid w:val="0066149C"/>
    <w:rsid w:val="006B74B1"/>
    <w:rsid w:val="006E67B7"/>
    <w:rsid w:val="00783E23"/>
    <w:rsid w:val="007A78CE"/>
    <w:rsid w:val="00807BE0"/>
    <w:rsid w:val="00860A4B"/>
    <w:rsid w:val="00896456"/>
    <w:rsid w:val="008A0689"/>
    <w:rsid w:val="0090258A"/>
    <w:rsid w:val="00937619"/>
    <w:rsid w:val="009C19A0"/>
    <w:rsid w:val="009E60D0"/>
    <w:rsid w:val="00A232B0"/>
    <w:rsid w:val="00A446A3"/>
    <w:rsid w:val="00AA0F90"/>
    <w:rsid w:val="00AE5FDE"/>
    <w:rsid w:val="00B17EF6"/>
    <w:rsid w:val="00BF1785"/>
    <w:rsid w:val="00BF7599"/>
    <w:rsid w:val="00C25BCF"/>
    <w:rsid w:val="00C51BF6"/>
    <w:rsid w:val="00C62C25"/>
    <w:rsid w:val="00C678E1"/>
    <w:rsid w:val="00C705EB"/>
    <w:rsid w:val="00CA2F25"/>
    <w:rsid w:val="00CB3583"/>
    <w:rsid w:val="00D00691"/>
    <w:rsid w:val="00D03CF3"/>
    <w:rsid w:val="00D108A7"/>
    <w:rsid w:val="00D91C69"/>
    <w:rsid w:val="00DB2BA5"/>
    <w:rsid w:val="00DD207B"/>
    <w:rsid w:val="00E0168D"/>
    <w:rsid w:val="00E069FA"/>
    <w:rsid w:val="00E126D1"/>
    <w:rsid w:val="00E4177B"/>
    <w:rsid w:val="00E76CFE"/>
    <w:rsid w:val="00EF2975"/>
    <w:rsid w:val="00F06D46"/>
    <w:rsid w:val="00F62611"/>
    <w:rsid w:val="00F63CDD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D714BC4"/>
  <w15:docId w15:val="{5027A582-F407-4E12-92EE-E143A79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customStyle="1" w:styleId="c1">
    <w:name w:val="c1"/>
    <w:rsid w:val="00A232B0"/>
  </w:style>
  <w:style w:type="paragraph" w:customStyle="1" w:styleId="Predefinito">
    <w:name w:val="Predefinito"/>
    <w:rsid w:val="00A232B0"/>
    <w:pPr>
      <w:widowControl w:val="0"/>
      <w:suppressAutoHyphens/>
    </w:pPr>
    <w:rPr>
      <w:rFonts w:eastAsia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0EEB-BA7A-49AF-81FA-EBA9D178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Badas</dc:creator>
  <cp:lastModifiedBy>Mauro Badas</cp:lastModifiedBy>
  <cp:revision>3</cp:revision>
  <cp:lastPrinted>2021-09-11T11:41:00Z</cp:lastPrinted>
  <dcterms:created xsi:type="dcterms:W3CDTF">2022-10-02T08:36:00Z</dcterms:created>
  <dcterms:modified xsi:type="dcterms:W3CDTF">2022-10-02T08:41:00Z</dcterms:modified>
</cp:coreProperties>
</file>