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108" w:type="dxa"/>
        <w:tblLayout w:type="fixed"/>
        <w:tblLook w:val="0000"/>
      </w:tblPr>
      <w:tblGrid>
        <w:gridCol w:w="6521"/>
        <w:gridCol w:w="1843"/>
        <w:gridCol w:w="567"/>
        <w:gridCol w:w="567"/>
        <w:gridCol w:w="425"/>
        <w:gridCol w:w="425"/>
        <w:gridCol w:w="567"/>
        <w:gridCol w:w="567"/>
        <w:gridCol w:w="425"/>
        <w:gridCol w:w="426"/>
        <w:gridCol w:w="708"/>
        <w:gridCol w:w="851"/>
        <w:gridCol w:w="567"/>
        <w:gridCol w:w="709"/>
        <w:gridCol w:w="426"/>
      </w:tblGrid>
      <w:tr w:rsidR="007805CC" w:rsidTr="00615A6A">
        <w:trPr>
          <w:trHeight w:val="823"/>
        </w:trPr>
        <w:tc>
          <w:tcPr>
            <w:tcW w:w="15594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805CC" w:rsidRPr="00F22AE8" w:rsidRDefault="007805CC" w:rsidP="00B559E0">
            <w:pPr>
              <w:snapToGrid w:val="0"/>
              <w:spacing w:before="120" w:after="120"/>
              <w:jc w:val="center"/>
              <w:rPr>
                <w:sz w:val="27"/>
                <w:szCs w:val="27"/>
              </w:rPr>
            </w:pPr>
            <w:r w:rsidRPr="00F22AE8">
              <w:rPr>
                <w:sz w:val="27"/>
                <w:szCs w:val="27"/>
                <w:u w:val="single"/>
              </w:rPr>
              <w:t>Sezione 3</w:t>
            </w:r>
            <w:r w:rsidRPr="00F22AE8">
              <w:rPr>
                <w:sz w:val="27"/>
                <w:szCs w:val="27"/>
              </w:rPr>
              <w:t xml:space="preserve">: </w:t>
            </w:r>
            <w:r w:rsidRPr="00F22AE8">
              <w:rPr>
                <w:b/>
                <w:smallCaps/>
                <w:sz w:val="27"/>
                <w:szCs w:val="27"/>
              </w:rPr>
              <w:t>MISURE DIDATTICHE FUNZIONALI ALL’APPRENDIMENTO</w:t>
            </w:r>
            <w:r w:rsidR="00485CA0" w:rsidRPr="00F22AE8">
              <w:rPr>
                <w:b/>
                <w:smallCaps/>
                <w:sz w:val="27"/>
                <w:szCs w:val="27"/>
              </w:rPr>
              <w:t xml:space="preserve"> </w:t>
            </w:r>
            <w:r w:rsidRPr="00F22AE8">
              <w:rPr>
                <w:b/>
                <w:sz w:val="27"/>
                <w:szCs w:val="27"/>
              </w:rPr>
              <w:t xml:space="preserve">– </w:t>
            </w:r>
            <w:r w:rsidR="0021218C" w:rsidRPr="00F22AE8">
              <w:rPr>
                <w:b/>
                <w:sz w:val="27"/>
                <w:szCs w:val="27"/>
              </w:rPr>
              <w:t>SECONDO ANNO</w:t>
            </w:r>
            <w:r w:rsidRPr="00F22AE8">
              <w:rPr>
                <w:b/>
                <w:sz w:val="27"/>
                <w:szCs w:val="27"/>
              </w:rPr>
              <w:t xml:space="preserve"> </w:t>
            </w:r>
            <w:r w:rsidR="00F22AE8" w:rsidRPr="00F22AE8">
              <w:rPr>
                <w:b/>
                <w:sz w:val="27"/>
                <w:szCs w:val="27"/>
              </w:rPr>
              <w:t>INFORMATICA E CHIMICA</w:t>
            </w:r>
          </w:p>
          <w:p w:rsidR="007805CC" w:rsidRPr="00B559E0" w:rsidRDefault="007805CC" w:rsidP="00B559E0">
            <w:pPr>
              <w:snapToGrid w:val="0"/>
              <w:spacing w:before="120" w:after="120"/>
              <w:jc w:val="center"/>
              <w:rPr>
                <w:b/>
              </w:rPr>
            </w:pPr>
            <w:r w:rsidRPr="00B559E0">
              <w:rPr>
                <w:b/>
              </w:rPr>
              <w:t xml:space="preserve">Prospetto riassuntivo delle indicazioni fornite da ciascun docente del Consiglio di </w:t>
            </w:r>
            <w:r w:rsidR="00485CA0">
              <w:rPr>
                <w:b/>
              </w:rPr>
              <w:t>C</w:t>
            </w:r>
            <w:r w:rsidRPr="00B559E0">
              <w:rPr>
                <w:b/>
              </w:rPr>
              <w:t>lasse</w:t>
            </w:r>
            <w:r>
              <w:rPr>
                <w:b/>
              </w:rPr>
              <w:t xml:space="preserve"> per l’</w:t>
            </w:r>
            <w:r w:rsidR="00485CA0">
              <w:rPr>
                <w:b/>
              </w:rPr>
              <w:t>A</w:t>
            </w:r>
            <w:r>
              <w:rPr>
                <w:b/>
              </w:rPr>
              <w:t xml:space="preserve">nno </w:t>
            </w:r>
            <w:r w:rsidR="00485CA0">
              <w:rPr>
                <w:b/>
              </w:rPr>
              <w:t>S</w:t>
            </w:r>
            <w:r>
              <w:rPr>
                <w:b/>
              </w:rPr>
              <w:t>colastico in corso</w:t>
            </w:r>
          </w:p>
          <w:p w:rsidR="007805CC" w:rsidRPr="00B559E0" w:rsidRDefault="007805CC" w:rsidP="00B559E0">
            <w:pPr>
              <w:snapToGrid w:val="0"/>
              <w:spacing w:before="120" w:after="120"/>
              <w:jc w:val="center"/>
              <w:rPr>
                <w:u w:val="single"/>
              </w:rPr>
            </w:pPr>
            <w:r w:rsidRPr="00B559E0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1273B5" w:rsidTr="001273B5">
        <w:trPr>
          <w:trHeight w:val="1227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273B5" w:rsidRDefault="001273B5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1273B5" w:rsidRDefault="001273B5" w:rsidP="00615A6A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1273B5" w:rsidRPr="007805CC" w:rsidRDefault="001273B5" w:rsidP="00615A6A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7805CC">
              <w:rPr>
                <w:b/>
                <w:bCs/>
              </w:rPr>
              <w:t>MATERIE</w:t>
            </w:r>
            <w:r w:rsidRPr="007805CC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1273B5" w:rsidRDefault="001273B5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b/>
              </w:rPr>
            </w:pPr>
            <w:r w:rsidRPr="0002256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DIRITTO  ED ECONOMIA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AE78D5" w:rsidP="007805CC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BIOLOGIA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CHIMICA</w:t>
            </w:r>
          </w:p>
        </w:tc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21218C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 xml:space="preserve"> SCIENZE E </w:t>
            </w:r>
            <w:r w:rsidRPr="0002256D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>. APPLICATE</w:t>
            </w:r>
          </w:p>
        </w:tc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7805CC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TECNOLOGIE E TECN. RAPPR. GRAFICA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273B5" w:rsidRDefault="001273B5" w:rsidP="001273B5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1273B5" w:rsidRPr="0002256D" w:rsidRDefault="001273B5" w:rsidP="001273B5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MOTORIE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273B5" w:rsidRPr="001273B5" w:rsidRDefault="001273B5" w:rsidP="001273B5">
            <w:pPr>
              <w:jc w:val="center"/>
              <w:rPr>
                <w:rFonts w:eastAsia="Verdana"/>
                <w:b/>
              </w:rPr>
            </w:pPr>
            <w:r w:rsidRPr="001273B5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1273B5">
              <w:rPr>
                <w:rFonts w:eastAsia="Verdana"/>
                <w:b/>
                <w:sz w:val="22"/>
                <w:szCs w:val="22"/>
              </w:rPr>
              <w:t>CIVICA*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273B5" w:rsidRPr="0002256D" w:rsidRDefault="001273B5" w:rsidP="001273B5">
            <w:pPr>
              <w:jc w:val="center"/>
              <w:rPr>
                <w:rFonts w:eastAsia="Verdana"/>
                <w:b/>
              </w:rPr>
            </w:pPr>
            <w:r w:rsidRPr="007805CC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</w:tr>
      <w:tr w:rsidR="001273B5" w:rsidTr="001273B5">
        <w:trPr>
          <w:trHeight w:val="784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273B5" w:rsidRDefault="001273B5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1273B5" w:rsidRPr="008E7F9B" w:rsidRDefault="001273B5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73B5" w:rsidRPr="00BA2DD5" w:rsidRDefault="001273B5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3B5" w:rsidRPr="007805CC" w:rsidRDefault="001273B5" w:rsidP="007805CC">
            <w:pPr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3B5" w:rsidRPr="00BA2DD5" w:rsidRDefault="001273B5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1273B5" w:rsidTr="00B36097">
        <w:trPr>
          <w:trHeight w:val="25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375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8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</w:tr>
      <w:tr w:rsidR="001273B5" w:rsidTr="00B36097">
        <w:trPr>
          <w:trHeight w:val="375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29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12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8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482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1273B5" w:rsidTr="00B36097">
        <w:trPr>
          <w:trHeight w:val="169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8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8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8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8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1273B5" w:rsidTr="00B36097">
        <w:trPr>
          <w:trHeight w:val="95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133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1273B5" w:rsidTr="00B36097">
        <w:trPr>
          <w:trHeight w:val="158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0755B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tbl>
      <w:tblPr>
        <w:tblW w:w="1559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6379"/>
        <w:gridCol w:w="1985"/>
        <w:gridCol w:w="567"/>
        <w:gridCol w:w="567"/>
        <w:gridCol w:w="425"/>
        <w:gridCol w:w="425"/>
        <w:gridCol w:w="567"/>
        <w:gridCol w:w="567"/>
        <w:gridCol w:w="425"/>
        <w:gridCol w:w="426"/>
        <w:gridCol w:w="708"/>
        <w:gridCol w:w="851"/>
        <w:gridCol w:w="709"/>
        <w:gridCol w:w="567"/>
        <w:gridCol w:w="426"/>
      </w:tblGrid>
      <w:tr w:rsidR="0021218C" w:rsidTr="001273B5">
        <w:trPr>
          <w:trHeight w:val="1302"/>
        </w:trPr>
        <w:tc>
          <w:tcPr>
            <w:tcW w:w="6379" w:type="dxa"/>
            <w:tcBorders>
              <w:bottom w:val="nil"/>
              <w:right w:val="nil"/>
            </w:tcBorders>
            <w:shd w:val="clear" w:color="auto" w:fill="D9D9D9"/>
            <w:vAlign w:val="bottom"/>
          </w:tcPr>
          <w:p w:rsidR="0021218C" w:rsidRDefault="0021218C" w:rsidP="00615A6A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21218C" w:rsidRDefault="0021218C" w:rsidP="00615A6A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shd w:val="clear" w:color="auto" w:fill="D9D9D9"/>
            <w:vAlign w:val="bottom"/>
          </w:tcPr>
          <w:p w:rsidR="0021218C" w:rsidRPr="007805CC" w:rsidRDefault="0021218C" w:rsidP="00615A6A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7805CC">
              <w:rPr>
                <w:b/>
                <w:bCs/>
              </w:rPr>
              <w:t xml:space="preserve"> MATERIE </w:t>
            </w:r>
            <w:r w:rsidRPr="007805CC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21218C" w:rsidRDefault="0021218C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b/>
              </w:rPr>
            </w:pPr>
            <w:r w:rsidRPr="0002256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DIRITTO  ED ECONOMIA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FF750E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BIOLOGIA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CHIMICA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21218C">
            <w:pPr>
              <w:snapToGrid w:val="0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 xml:space="preserve">SCIENZE E </w:t>
            </w:r>
            <w:r w:rsidRPr="0002256D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>. APPLICATE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TECNOLOGIE E TECN. RAPPR. GRAFICA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:rsidR="001273B5" w:rsidRDefault="001273B5" w:rsidP="001273B5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21218C" w:rsidRPr="0002256D" w:rsidRDefault="001273B5" w:rsidP="001273B5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MOTORIE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1218C" w:rsidRPr="0002256D" w:rsidRDefault="001273B5" w:rsidP="001273B5">
            <w:pPr>
              <w:ind w:left="113" w:right="113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02256D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="0021218C" w:rsidRDefault="001273B5" w:rsidP="001273B5">
            <w:pPr>
              <w:ind w:left="113" w:right="113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7805CC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</w:tr>
      <w:tr w:rsidR="0021218C" w:rsidTr="0021218C">
        <w:trPr>
          <w:trHeight w:val="709"/>
        </w:trPr>
        <w:tc>
          <w:tcPr>
            <w:tcW w:w="6379" w:type="dxa"/>
            <w:tcBorders>
              <w:top w:val="nil"/>
              <w:right w:val="nil"/>
            </w:tcBorders>
            <w:shd w:val="clear" w:color="auto" w:fill="D9D9D9"/>
            <w:vAlign w:val="bottom"/>
          </w:tcPr>
          <w:p w:rsidR="0021218C" w:rsidRDefault="0021218C" w:rsidP="00615A6A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shd w:val="clear" w:color="auto" w:fill="D9D9D9"/>
            <w:vAlign w:val="bottom"/>
          </w:tcPr>
          <w:p w:rsidR="0021218C" w:rsidRDefault="0021218C" w:rsidP="00615A6A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121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Pr="000C32E3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Pr="000C32E3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420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1273B5" w:rsidTr="00CD571C">
        <w:trPr>
          <w:trHeight w:val="375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Pr="007C5CCE" w:rsidRDefault="001273B5" w:rsidP="00615A6A">
            <w:pPr>
              <w:snapToGrid w:val="0"/>
              <w:spacing w:before="40" w:after="40"/>
              <w:ind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3B5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73B5" w:rsidRDefault="001273B5" w:rsidP="00265C8E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1273B5" w:rsidRDefault="001273B5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4" w:type="dxa"/>
        <w:tblInd w:w="108" w:type="dxa"/>
        <w:tblLayout w:type="fixed"/>
        <w:tblLook w:val="0000"/>
      </w:tblPr>
      <w:tblGrid>
        <w:gridCol w:w="6379"/>
        <w:gridCol w:w="1985"/>
        <w:gridCol w:w="567"/>
        <w:gridCol w:w="567"/>
        <w:gridCol w:w="425"/>
        <w:gridCol w:w="425"/>
        <w:gridCol w:w="567"/>
        <w:gridCol w:w="567"/>
        <w:gridCol w:w="425"/>
        <w:gridCol w:w="426"/>
        <w:gridCol w:w="708"/>
        <w:gridCol w:w="851"/>
        <w:gridCol w:w="567"/>
        <w:gridCol w:w="709"/>
        <w:gridCol w:w="426"/>
      </w:tblGrid>
      <w:tr w:rsidR="0021218C" w:rsidTr="001273B5">
        <w:trPr>
          <w:trHeight w:val="1314"/>
        </w:trPr>
        <w:tc>
          <w:tcPr>
            <w:tcW w:w="637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vAlign w:val="bottom"/>
          </w:tcPr>
          <w:p w:rsidR="0021218C" w:rsidRDefault="0021218C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21218C" w:rsidRDefault="0021218C" w:rsidP="00615A6A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1985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21218C" w:rsidRPr="002657DD" w:rsidRDefault="0021218C" w:rsidP="00615A6A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2657DD">
              <w:rPr>
                <w:b/>
                <w:bCs/>
              </w:rPr>
              <w:t>MATERIE</w:t>
            </w:r>
            <w:r w:rsidRPr="002657DD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21218C" w:rsidRDefault="0021218C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b/>
              </w:rPr>
            </w:pPr>
            <w:r w:rsidRPr="0002256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DIRITTO  ED ECONOMIA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FF750E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BIOLOGIA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CHIMICA</w:t>
            </w:r>
          </w:p>
        </w:tc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 xml:space="preserve">SCIENZE E </w:t>
            </w:r>
            <w:r w:rsidRPr="0002256D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>. APPLICATE</w:t>
            </w:r>
          </w:p>
        </w:tc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21218C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TECNOLOGIE E TECN. RAPPR. GRAFICA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1273B5" w:rsidRDefault="001273B5" w:rsidP="001273B5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 xml:space="preserve">SCIENZE </w:t>
            </w:r>
          </w:p>
          <w:p w:rsidR="0021218C" w:rsidRPr="0002256D" w:rsidRDefault="001273B5" w:rsidP="001273B5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MOTORIE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1273B5" w:rsidP="001273B5">
            <w:pPr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02256D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02256D" w:rsidRDefault="001273B5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7805CC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</w:tr>
      <w:tr w:rsidR="0021218C" w:rsidTr="001273B5">
        <w:trPr>
          <w:trHeight w:val="697"/>
        </w:trPr>
        <w:tc>
          <w:tcPr>
            <w:tcW w:w="637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bottom"/>
          </w:tcPr>
          <w:p w:rsidR="0021218C" w:rsidRDefault="0021218C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21218C" w:rsidRPr="000F2202" w:rsidRDefault="0021218C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</w:tcPr>
          <w:p w:rsidR="0021218C" w:rsidRPr="00BA2DD5" w:rsidRDefault="0021218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1273B5" w:rsidTr="001273B5">
        <w:trPr>
          <w:trHeight w:val="27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259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39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179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16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15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1273B5" w:rsidTr="001273B5">
        <w:trPr>
          <w:trHeight w:val="39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909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1273B5" w:rsidTr="001273B5">
        <w:trPr>
          <w:trHeight w:val="33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</w:pPr>
          </w:p>
        </w:tc>
      </w:tr>
      <w:tr w:rsidR="001273B5" w:rsidTr="001273B5">
        <w:trPr>
          <w:trHeight w:val="115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27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Pr="00914341" w:rsidRDefault="001273B5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1273B5" w:rsidTr="001273B5">
        <w:trPr>
          <w:trHeight w:val="260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15A6A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1273B5" w:rsidTr="001273B5">
        <w:trPr>
          <w:trHeight w:val="397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15A6A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1273B5" w:rsidTr="001273B5">
        <w:trPr>
          <w:trHeight w:val="131"/>
        </w:trPr>
        <w:tc>
          <w:tcPr>
            <w:tcW w:w="8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Default="001273B5" w:rsidP="00615A6A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73B5" w:rsidRPr="00914341" w:rsidRDefault="001273B5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73B5" w:rsidRDefault="001273B5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3B5" w:rsidRDefault="001273B5" w:rsidP="001E1936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3B5" w:rsidRDefault="001273B5" w:rsidP="00615A6A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15A6A" w:rsidRDefault="00615A6A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p w:rsidR="007E1D0B" w:rsidRDefault="007E1D0B" w:rsidP="007E1D0B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</w:pPr>
      <w:r w:rsidRPr="007E1D0B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“Educazione Civica” attribuiranno le medesime strategie metodologiche e le stesse misure </w:t>
      </w:r>
      <w:proofErr w:type="spellStart"/>
      <w:r w:rsidRPr="007E1D0B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 w:rsidRPr="007E1D0B">
        <w:rPr>
          <w:rFonts w:ascii="Times New Roman" w:hAnsi="Times New Roman" w:cs="Times New Roman"/>
          <w:b/>
          <w:sz w:val="22"/>
          <w:szCs w:val="22"/>
        </w:rPr>
        <w:t xml:space="preserve"> previste per le loro discipline di titolarità.</w:t>
      </w:r>
    </w:p>
    <w:sectPr w:rsidR="007E1D0B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2256D"/>
    <w:rsid w:val="000B4292"/>
    <w:rsid w:val="000C32E3"/>
    <w:rsid w:val="000F2202"/>
    <w:rsid w:val="001273B5"/>
    <w:rsid w:val="002029BE"/>
    <w:rsid w:val="0021218C"/>
    <w:rsid w:val="00233CCF"/>
    <w:rsid w:val="00235A64"/>
    <w:rsid w:val="00246B64"/>
    <w:rsid w:val="002657DD"/>
    <w:rsid w:val="00294846"/>
    <w:rsid w:val="002C0324"/>
    <w:rsid w:val="00464D24"/>
    <w:rsid w:val="00485CA0"/>
    <w:rsid w:val="00493CCE"/>
    <w:rsid w:val="004A0CDC"/>
    <w:rsid w:val="004B223E"/>
    <w:rsid w:val="004B3ADC"/>
    <w:rsid w:val="004B5E04"/>
    <w:rsid w:val="0051091A"/>
    <w:rsid w:val="005559EF"/>
    <w:rsid w:val="005C0451"/>
    <w:rsid w:val="005D60E9"/>
    <w:rsid w:val="00607F92"/>
    <w:rsid w:val="00615A6A"/>
    <w:rsid w:val="00615FB5"/>
    <w:rsid w:val="00647EA3"/>
    <w:rsid w:val="0065616D"/>
    <w:rsid w:val="00666BB8"/>
    <w:rsid w:val="006E5250"/>
    <w:rsid w:val="00735132"/>
    <w:rsid w:val="00756631"/>
    <w:rsid w:val="007805CC"/>
    <w:rsid w:val="007A4871"/>
    <w:rsid w:val="007C58A8"/>
    <w:rsid w:val="007E1D0B"/>
    <w:rsid w:val="007F27AA"/>
    <w:rsid w:val="0082440E"/>
    <w:rsid w:val="00896B2E"/>
    <w:rsid w:val="008C0596"/>
    <w:rsid w:val="008E7F9B"/>
    <w:rsid w:val="00914341"/>
    <w:rsid w:val="009D7E7A"/>
    <w:rsid w:val="00A35331"/>
    <w:rsid w:val="00A5564C"/>
    <w:rsid w:val="00AB27EF"/>
    <w:rsid w:val="00AC1416"/>
    <w:rsid w:val="00AD33B2"/>
    <w:rsid w:val="00AE78D5"/>
    <w:rsid w:val="00AF2700"/>
    <w:rsid w:val="00B0117F"/>
    <w:rsid w:val="00B05BC0"/>
    <w:rsid w:val="00B07275"/>
    <w:rsid w:val="00B321D1"/>
    <w:rsid w:val="00B559E0"/>
    <w:rsid w:val="00B95FDE"/>
    <w:rsid w:val="00BA2DD5"/>
    <w:rsid w:val="00BB125F"/>
    <w:rsid w:val="00C03BD8"/>
    <w:rsid w:val="00C318B2"/>
    <w:rsid w:val="00C31B63"/>
    <w:rsid w:val="00C34955"/>
    <w:rsid w:val="00C6292B"/>
    <w:rsid w:val="00CC3F13"/>
    <w:rsid w:val="00CE4BB0"/>
    <w:rsid w:val="00D273C3"/>
    <w:rsid w:val="00D76AB7"/>
    <w:rsid w:val="00E200B9"/>
    <w:rsid w:val="00E4272F"/>
    <w:rsid w:val="00E7536C"/>
    <w:rsid w:val="00E91241"/>
    <w:rsid w:val="00F22AE8"/>
    <w:rsid w:val="00F60811"/>
    <w:rsid w:val="00FD3C2C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gradito ospite</cp:lastModifiedBy>
  <cp:revision>14</cp:revision>
  <dcterms:created xsi:type="dcterms:W3CDTF">2017-09-23T08:12:00Z</dcterms:created>
  <dcterms:modified xsi:type="dcterms:W3CDTF">2022-11-26T09:40:00Z</dcterms:modified>
</cp:coreProperties>
</file>