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FE" w:rsidRDefault="00FB11FE" w:rsidP="00FB11FE">
      <w:pPr>
        <w:spacing w:after="0"/>
        <w:ind w:left="7655"/>
        <w:rPr>
          <w:b/>
        </w:rPr>
      </w:pPr>
    </w:p>
    <w:p w:rsidR="00F1526D" w:rsidRDefault="00927944" w:rsidP="006A6219">
      <w:pPr>
        <w:spacing w:after="40"/>
        <w:ind w:left="7655"/>
        <w:rPr>
          <w:b/>
        </w:rPr>
      </w:pPr>
      <w:r>
        <w:rPr>
          <w:b/>
        </w:rPr>
        <w:t>AL DIRIGENTE SCOLASTICO</w:t>
      </w:r>
    </w:p>
    <w:p w:rsidR="00F1526D" w:rsidRDefault="00927944" w:rsidP="00EE1295">
      <w:pPr>
        <w:spacing w:after="120"/>
        <w:ind w:left="7655"/>
        <w:rPr>
          <w:b/>
        </w:rPr>
      </w:pPr>
      <w:proofErr w:type="spellStart"/>
      <w:r>
        <w:rPr>
          <w:b/>
        </w:rPr>
        <w:t>I</w:t>
      </w:r>
      <w:r w:rsidR="00827FCB">
        <w:rPr>
          <w:b/>
        </w:rPr>
        <w:t>.</w:t>
      </w:r>
      <w:r>
        <w:rPr>
          <w:b/>
        </w:rPr>
        <w:t>I</w:t>
      </w:r>
      <w:r w:rsidR="00827FCB">
        <w:rPr>
          <w:b/>
        </w:rPr>
        <w:t>.</w:t>
      </w:r>
      <w:r>
        <w:rPr>
          <w:b/>
        </w:rPr>
        <w:t>S</w:t>
      </w:r>
      <w:r w:rsidR="00827FCB">
        <w:rPr>
          <w:b/>
        </w:rPr>
        <w:t>.</w:t>
      </w:r>
      <w:proofErr w:type="spellEnd"/>
      <w:r>
        <w:rPr>
          <w:b/>
        </w:rPr>
        <w:t xml:space="preserve"> </w:t>
      </w:r>
      <w:r w:rsidR="00827FCB">
        <w:rPr>
          <w:b/>
        </w:rPr>
        <w:t>“</w:t>
      </w:r>
      <w:r>
        <w:rPr>
          <w:b/>
        </w:rPr>
        <w:t>M</w:t>
      </w:r>
      <w:r w:rsidR="00827FCB">
        <w:rPr>
          <w:b/>
        </w:rPr>
        <w:t xml:space="preserve">ICHELE </w:t>
      </w:r>
      <w:r>
        <w:rPr>
          <w:b/>
        </w:rPr>
        <w:t>GIUA</w:t>
      </w:r>
      <w:r w:rsidR="00827FCB">
        <w:rPr>
          <w:b/>
        </w:rPr>
        <w:t>”</w:t>
      </w:r>
    </w:p>
    <w:p w:rsidR="00F1526D" w:rsidRPr="00EE1295" w:rsidRDefault="00F1526D" w:rsidP="00EE1295">
      <w:pPr>
        <w:spacing w:after="120"/>
        <w:jc w:val="right"/>
        <w:rPr>
          <w:b/>
          <w:sz w:val="24"/>
          <w:szCs w:val="24"/>
        </w:rPr>
      </w:pPr>
    </w:p>
    <w:p w:rsidR="00F1526D" w:rsidRDefault="0091191A" w:rsidP="00EE1295">
      <w:pPr>
        <w:spacing w:after="120"/>
        <w:jc w:val="both"/>
        <w:rPr>
          <w:b/>
        </w:rPr>
      </w:pPr>
      <w:r w:rsidRPr="00EE1295">
        <w:rPr>
          <w:b/>
        </w:rPr>
        <w:t xml:space="preserve">ANNO SCOLASTICO </w:t>
      </w:r>
      <w:r w:rsidR="00EE1295" w:rsidRPr="00EE1295">
        <w:rPr>
          <w:b/>
        </w:rPr>
        <w:t>202</w:t>
      </w:r>
      <w:r w:rsidR="0055751F">
        <w:rPr>
          <w:b/>
        </w:rPr>
        <w:t>3</w:t>
      </w:r>
      <w:r w:rsidR="00EE1295" w:rsidRPr="00EE1295">
        <w:rPr>
          <w:b/>
        </w:rPr>
        <w:t>/202</w:t>
      </w:r>
      <w:r w:rsidR="0055751F">
        <w:rPr>
          <w:b/>
        </w:rPr>
        <w:t>4</w:t>
      </w:r>
    </w:p>
    <w:p w:rsidR="00EE1295" w:rsidRPr="00EE1295" w:rsidRDefault="00EE1295" w:rsidP="00EE1295">
      <w:pPr>
        <w:spacing w:after="120"/>
        <w:jc w:val="both"/>
      </w:pPr>
    </w:p>
    <w:p w:rsidR="00F1526D" w:rsidRDefault="00FB11FE" w:rsidP="00EE1295">
      <w:pPr>
        <w:spacing w:after="120"/>
        <w:jc w:val="center"/>
        <w:rPr>
          <w:b/>
          <w:sz w:val="24"/>
          <w:szCs w:val="24"/>
        </w:rPr>
      </w:pPr>
      <w:r w:rsidRPr="00EE1295">
        <w:rPr>
          <w:b/>
          <w:sz w:val="24"/>
          <w:szCs w:val="24"/>
        </w:rPr>
        <w:t>DICHIARAZIONE ATTIVITÀ</w:t>
      </w:r>
      <w:r w:rsidR="0091191A" w:rsidRPr="00EE1295">
        <w:rPr>
          <w:b/>
          <w:sz w:val="24"/>
          <w:szCs w:val="24"/>
        </w:rPr>
        <w:t xml:space="preserve"> SVOLTE E INCENTIVABILI GRAVANTI SUL FONDO D'ISTITUTO</w:t>
      </w:r>
    </w:p>
    <w:p w:rsidR="00EE1295" w:rsidRPr="00EE1295" w:rsidRDefault="00EE1295" w:rsidP="00EE1295">
      <w:pPr>
        <w:spacing w:after="120"/>
        <w:jc w:val="center"/>
        <w:rPr>
          <w:sz w:val="24"/>
          <w:szCs w:val="24"/>
        </w:rPr>
      </w:pPr>
    </w:p>
    <w:p w:rsidR="00F1526D" w:rsidRDefault="0091191A" w:rsidP="006A6219">
      <w:pPr>
        <w:spacing w:after="120" w:line="360" w:lineRule="auto"/>
        <w:jc w:val="both"/>
      </w:pPr>
      <w:r>
        <w:t>Il</w:t>
      </w:r>
      <w:r w:rsidR="00927944">
        <w:t>/La s</w:t>
      </w:r>
      <w:r>
        <w:t>ottoscritt</w:t>
      </w:r>
      <w:r w:rsidR="00927944">
        <w:t>o</w:t>
      </w:r>
      <w:r>
        <w:t>/</w:t>
      </w:r>
      <w:r w:rsidR="00927944">
        <w:t>a</w:t>
      </w:r>
      <w:r>
        <w:t xml:space="preserve"> ______________________________________</w:t>
      </w:r>
      <w:r w:rsidR="00EE1295">
        <w:t>,</w:t>
      </w:r>
      <w:r>
        <w:t xml:space="preserve"> </w:t>
      </w:r>
      <w:r w:rsidR="00EE1295">
        <w:rPr>
          <w:bCs/>
        </w:rPr>
        <w:t>d</w:t>
      </w:r>
      <w:r>
        <w:rPr>
          <w:bCs/>
        </w:rPr>
        <w:t>ocente a tempo ________ [</w:t>
      </w:r>
      <w:proofErr w:type="spellStart"/>
      <w:r>
        <w:rPr>
          <w:bCs/>
        </w:rPr>
        <w:t>TD\TI</w:t>
      </w:r>
      <w:proofErr w:type="spellEnd"/>
      <w:r>
        <w:rPr>
          <w:bCs/>
        </w:rPr>
        <w:t>]</w:t>
      </w:r>
      <w:r>
        <w:t xml:space="preserve"> in servizio nel plesso</w:t>
      </w:r>
      <w:r w:rsidR="00EE1295">
        <w:t xml:space="preserve"> di</w:t>
      </w:r>
      <w:r>
        <w:t xml:space="preserve"> ________________________</w:t>
      </w:r>
      <w:r w:rsidR="00EE1295">
        <w:t>,</w:t>
      </w:r>
      <w:r>
        <w:t xml:space="preserve"> ai fini dei compensi da remunerare a carico del fondo di Istituto</w:t>
      </w:r>
      <w:r w:rsidR="00927944">
        <w:t xml:space="preserve"> (FIS) per l’A.S. </w:t>
      </w:r>
      <w:r w:rsidR="00EE1295">
        <w:t>202</w:t>
      </w:r>
      <w:r w:rsidR="0055751F">
        <w:t>3</w:t>
      </w:r>
      <w:r w:rsidR="00EE1295">
        <w:t>/202</w:t>
      </w:r>
      <w:r w:rsidR="0055751F">
        <w:t>4</w:t>
      </w:r>
      <w:r>
        <w:t xml:space="preserve">, </w:t>
      </w:r>
      <w:r>
        <w:rPr>
          <w:b/>
        </w:rPr>
        <w:t>DICHIARA</w:t>
      </w:r>
      <w:r>
        <w:t>, s</w:t>
      </w:r>
      <w:r w:rsidR="00927944">
        <w:t xml:space="preserve">otto la propria responsabilità </w:t>
      </w:r>
      <w:r>
        <w:t xml:space="preserve">di aver </w:t>
      </w:r>
      <w:r w:rsidR="00FB11FE">
        <w:t xml:space="preserve">svolto </w:t>
      </w:r>
      <w:r>
        <w:t>le seguenti attività incentivabili</w:t>
      </w:r>
      <w:r w:rsidR="00AA4754">
        <w:t>:</w:t>
      </w:r>
    </w:p>
    <w:p w:rsidR="00FA2626" w:rsidRDefault="00FA2626" w:rsidP="00EE1295">
      <w:pPr>
        <w:spacing w:after="120"/>
        <w:jc w:val="both"/>
      </w:pPr>
    </w:p>
    <w:tbl>
      <w:tblPr>
        <w:tblStyle w:val="Grigliatabella"/>
        <w:tblW w:w="6476" w:type="dxa"/>
        <w:jc w:val="center"/>
        <w:tblLook w:val="04A0"/>
      </w:tblPr>
      <w:tblGrid>
        <w:gridCol w:w="671"/>
        <w:gridCol w:w="5805"/>
      </w:tblGrid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Primo collaboratore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Secondo collaboratore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Supporto organizzativo (Staff del Dirigente)</w:t>
            </w:r>
          </w:p>
        </w:tc>
      </w:tr>
      <w:tr w:rsidR="00EE1295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E1295" w:rsidRDefault="00EE1295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EE1295" w:rsidRDefault="00EE1295" w:rsidP="0055751F">
            <w:pPr>
              <w:spacing w:beforeLines="40" w:after="120"/>
            </w:pPr>
            <w:r>
              <w:t>Segretario del Collegio Docenti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Funzione Strumentale Reti e Strutture</w:t>
            </w:r>
            <w:r w:rsidR="00744EC0">
              <w:t>, sede di _____________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Funzione Strumentale Mobilità europea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Funzione Strumentale Supporto agli studenti</w:t>
            </w:r>
            <w:r w:rsidR="00744EC0">
              <w:t>, sede di _____________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Funzione Strumentale Rapporti con il territorio (PCTO)</w:t>
            </w:r>
            <w:r w:rsidR="00744EC0">
              <w:t xml:space="preserve"> </w:t>
            </w:r>
          </w:p>
        </w:tc>
      </w:tr>
      <w:tr w:rsidR="00927944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27944" w:rsidRDefault="00927944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927944" w:rsidRDefault="00927944" w:rsidP="0055751F">
            <w:pPr>
              <w:spacing w:beforeLines="40" w:after="120"/>
            </w:pPr>
            <w:r>
              <w:t>Funzione Strumentale Orientamento</w:t>
            </w:r>
            <w:r w:rsidR="00744EC0">
              <w:t>, sede di _____________</w:t>
            </w:r>
          </w:p>
        </w:tc>
      </w:tr>
      <w:tr w:rsidR="00EE1295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E1295" w:rsidRDefault="00EE1295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EE1295" w:rsidRDefault="00EE1295" w:rsidP="0055751F">
            <w:pPr>
              <w:spacing w:beforeLines="40" w:after="120"/>
            </w:pPr>
            <w:r>
              <w:t>Responsabile sito web</w:t>
            </w:r>
          </w:p>
        </w:tc>
      </w:tr>
      <w:tr w:rsidR="00EE1295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E1295" w:rsidRDefault="00EE1295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EE1295" w:rsidRDefault="00EE1295" w:rsidP="0055751F">
            <w:pPr>
              <w:spacing w:beforeLines="40" w:after="120"/>
            </w:pPr>
            <w:r>
              <w:t>Responsabile Registro Elettronico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BF1D0A">
            <w:pPr>
              <w:spacing w:beforeLines="40" w:after="120"/>
            </w:pPr>
            <w:r>
              <w:t xml:space="preserve">Referente Prevenzione bullismo e </w:t>
            </w:r>
            <w:proofErr w:type="spellStart"/>
            <w:r>
              <w:t>cyberbullismo</w:t>
            </w:r>
            <w:proofErr w:type="spellEnd"/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744EC0">
            <w:pPr>
              <w:spacing w:beforeLines="40" w:after="120"/>
            </w:pPr>
            <w:r>
              <w:t>Referente Educazione alla salute e legalità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920C4">
            <w:pPr>
              <w:spacing w:beforeLines="40" w:after="120"/>
            </w:pPr>
            <w:r>
              <w:t>Referente INVALSI e Valutazione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 xml:space="preserve">Referente </w:t>
            </w:r>
            <w:r>
              <w:t>Inclusione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F920C4">
            <w:pPr>
              <w:spacing w:beforeLines="40" w:after="120"/>
            </w:pPr>
            <w:r>
              <w:t>Componente della Commissione comodato d’uso</w:t>
            </w:r>
            <w:r w:rsidR="00744EC0">
              <w:t>,</w:t>
            </w:r>
            <w:r>
              <w:t xml:space="preserve"> sede di ______________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lastRenderedPageBreak/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 xml:space="preserve">Componente della </w:t>
            </w:r>
            <w:r>
              <w:t xml:space="preserve">Commissione </w:t>
            </w:r>
            <w:r>
              <w:t>formazione classi</w:t>
            </w:r>
            <w:r w:rsidR="00744EC0">
              <w:t>,</w:t>
            </w:r>
            <w:r>
              <w:t xml:space="preserve"> sede di ______________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 xml:space="preserve">Componente della </w:t>
            </w:r>
            <w:r>
              <w:t xml:space="preserve">Commissione </w:t>
            </w:r>
            <w:r>
              <w:t>INVALSI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 xml:space="preserve">Componente della Commissione </w:t>
            </w:r>
            <w:r>
              <w:t>PTOF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 xml:space="preserve">Componente della Commissione </w:t>
            </w:r>
            <w:r>
              <w:t xml:space="preserve">Prevenzione bullismo e </w:t>
            </w:r>
            <w:proofErr w:type="spellStart"/>
            <w:r>
              <w:t>cyberbullismo</w:t>
            </w:r>
            <w:proofErr w:type="spellEnd"/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744EC0">
            <w:pPr>
              <w:spacing w:beforeLines="40" w:after="120"/>
            </w:pPr>
            <w:r>
              <w:t xml:space="preserve">Componente della Commissione </w:t>
            </w:r>
            <w:r w:rsidR="00744EC0">
              <w:t>PCTO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744EC0">
            <w:pPr>
              <w:spacing w:beforeLines="40" w:after="120"/>
            </w:pPr>
            <w:r>
              <w:t xml:space="preserve">Componente della Commissione </w:t>
            </w:r>
            <w:r w:rsidR="00744EC0">
              <w:t>Accoglienza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>Componente della Commissione per l’Inclusione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55751F" w:rsidP="006A6219">
            <w:pPr>
              <w:spacing w:beforeLines="40" w:after="120"/>
              <w:jc w:val="center"/>
            </w:pPr>
            <w:r>
              <w:t>[  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55751F" w:rsidP="0055751F">
            <w:pPr>
              <w:spacing w:beforeLines="40" w:after="120"/>
            </w:pPr>
            <w:r>
              <w:t xml:space="preserve">Attività </w:t>
            </w:r>
            <w:proofErr w:type="spellStart"/>
            <w:r>
              <w:t>peer</w:t>
            </w:r>
            <w:proofErr w:type="spellEnd"/>
            <w:r>
              <w:t xml:space="preserve"> tutoring docenti neoassunti</w:t>
            </w:r>
          </w:p>
        </w:tc>
      </w:tr>
      <w:tr w:rsidR="0055751F" w:rsidTr="00FA26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55751F" w:rsidRDefault="006A6219" w:rsidP="006A6219">
            <w:pPr>
              <w:spacing w:beforeLines="40" w:after="120"/>
              <w:jc w:val="center"/>
            </w:pPr>
            <w:r>
              <w:t xml:space="preserve">[  </w:t>
            </w:r>
            <w:r w:rsidR="0055751F">
              <w:t xml:space="preserve"> ]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55751F" w:rsidRDefault="00744EC0" w:rsidP="0055751F">
            <w:pPr>
              <w:spacing w:beforeLines="40" w:after="120"/>
            </w:pPr>
            <w:r>
              <w:t>Accompagnatore Viaggi</w:t>
            </w:r>
            <w:r w:rsidR="0055751F">
              <w:t xml:space="preserve"> di Istruzione</w:t>
            </w:r>
            <w:r>
              <w:t xml:space="preserve"> e stage (con pernottamento/i)</w:t>
            </w:r>
          </w:p>
        </w:tc>
      </w:tr>
    </w:tbl>
    <w:p w:rsidR="00FA2626" w:rsidRDefault="00FA2626" w:rsidP="00EE1295">
      <w:pPr>
        <w:spacing w:after="120"/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708"/>
        <w:gridCol w:w="2770"/>
        <w:gridCol w:w="5735"/>
      </w:tblGrid>
      <w:tr w:rsidR="00927944" w:rsidTr="00FA2626">
        <w:trPr>
          <w:jc w:val="center"/>
        </w:trPr>
        <w:tc>
          <w:tcPr>
            <w:tcW w:w="708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927944" w:rsidRDefault="00EE1295" w:rsidP="00744EC0">
            <w:pPr>
              <w:spacing w:before="120" w:after="120"/>
            </w:pPr>
            <w:r>
              <w:t>Responsabile</w:t>
            </w:r>
            <w:r w:rsidR="00927944">
              <w:t xml:space="preserve"> di Laboratorio</w:t>
            </w:r>
            <w:r w:rsidR="0055751F">
              <w:t xml:space="preserve"> o Palestra</w:t>
            </w:r>
          </w:p>
        </w:tc>
        <w:tc>
          <w:tcPr>
            <w:tcW w:w="5735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Laboratori:</w:t>
            </w:r>
          </w:p>
        </w:tc>
      </w:tr>
      <w:tr w:rsidR="00927944" w:rsidTr="00FA2626">
        <w:trPr>
          <w:jc w:val="center"/>
        </w:trPr>
        <w:tc>
          <w:tcPr>
            <w:tcW w:w="708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Coordinatore di classe</w:t>
            </w:r>
          </w:p>
        </w:tc>
        <w:tc>
          <w:tcPr>
            <w:tcW w:w="5735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Class</w:t>
            </w:r>
            <w:r w:rsidR="00124763">
              <w:t>e ____________, con numero PDP ___</w:t>
            </w:r>
          </w:p>
        </w:tc>
      </w:tr>
      <w:tr w:rsidR="00124763" w:rsidTr="00FA2626">
        <w:trPr>
          <w:jc w:val="center"/>
        </w:trPr>
        <w:tc>
          <w:tcPr>
            <w:tcW w:w="708" w:type="dxa"/>
            <w:vAlign w:val="center"/>
          </w:tcPr>
          <w:p w:rsidR="00124763" w:rsidRDefault="00124763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124763" w:rsidRDefault="00124763" w:rsidP="00744EC0">
            <w:pPr>
              <w:spacing w:before="120" w:after="120"/>
            </w:pPr>
            <w:r>
              <w:t>Coordinatore di classe</w:t>
            </w:r>
          </w:p>
        </w:tc>
        <w:tc>
          <w:tcPr>
            <w:tcW w:w="5735" w:type="dxa"/>
            <w:vAlign w:val="center"/>
          </w:tcPr>
          <w:p w:rsidR="00124763" w:rsidRDefault="00124763" w:rsidP="00744EC0">
            <w:pPr>
              <w:spacing w:before="120" w:after="120"/>
            </w:pPr>
            <w:r>
              <w:t>Classe ____________, con numero PDP ___</w:t>
            </w:r>
          </w:p>
        </w:tc>
      </w:tr>
      <w:tr w:rsidR="00927944" w:rsidTr="00FA2626">
        <w:trPr>
          <w:jc w:val="center"/>
        </w:trPr>
        <w:tc>
          <w:tcPr>
            <w:tcW w:w="708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[   ]</w:t>
            </w:r>
          </w:p>
        </w:tc>
        <w:tc>
          <w:tcPr>
            <w:tcW w:w="2770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Segretario di classe</w:t>
            </w:r>
          </w:p>
        </w:tc>
        <w:tc>
          <w:tcPr>
            <w:tcW w:w="5735" w:type="dxa"/>
            <w:vAlign w:val="center"/>
          </w:tcPr>
          <w:p w:rsidR="00927944" w:rsidRDefault="00927944" w:rsidP="00744EC0">
            <w:pPr>
              <w:spacing w:before="120" w:after="120"/>
            </w:pPr>
            <w:r>
              <w:t>Classi:</w:t>
            </w:r>
          </w:p>
        </w:tc>
      </w:tr>
    </w:tbl>
    <w:p w:rsidR="00927944" w:rsidRDefault="00927944" w:rsidP="00EE1295">
      <w:pPr>
        <w:spacing w:after="120"/>
        <w:jc w:val="both"/>
      </w:pPr>
    </w:p>
    <w:p w:rsidR="00EE1295" w:rsidRDefault="00EE1295" w:rsidP="00EE1295">
      <w:pPr>
        <w:spacing w:after="120"/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2770"/>
        <w:gridCol w:w="2976"/>
        <w:gridCol w:w="3467"/>
      </w:tblGrid>
      <w:tr w:rsidR="00FA2626" w:rsidTr="00827FCB">
        <w:trPr>
          <w:jc w:val="center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:rsidR="00FA2626" w:rsidRDefault="00EE1295" w:rsidP="00744EC0">
            <w:pPr>
              <w:spacing w:before="120" w:after="120"/>
            </w:pPr>
            <w:r>
              <w:t>ORE ECCEDENTI PER LA SOSTITUZIONE DEI COLLEGHI ASSENTI</w:t>
            </w:r>
          </w:p>
        </w:tc>
      </w:tr>
      <w:tr w:rsidR="00FA2626" w:rsidTr="00FA2626">
        <w:trPr>
          <w:jc w:val="center"/>
        </w:trPr>
        <w:tc>
          <w:tcPr>
            <w:tcW w:w="2770" w:type="dxa"/>
          </w:tcPr>
          <w:p w:rsidR="00FA2626" w:rsidRDefault="00EE1295" w:rsidP="00744EC0">
            <w:pPr>
              <w:spacing w:before="120" w:after="120"/>
            </w:pPr>
            <w:r>
              <w:t>DATA E ORA</w:t>
            </w:r>
          </w:p>
        </w:tc>
        <w:tc>
          <w:tcPr>
            <w:tcW w:w="2976" w:type="dxa"/>
          </w:tcPr>
          <w:p w:rsidR="00FA2626" w:rsidRDefault="00EE1295" w:rsidP="00744EC0">
            <w:pPr>
              <w:spacing w:before="120" w:after="120"/>
            </w:pPr>
            <w:r>
              <w:t>CLASSE</w:t>
            </w:r>
          </w:p>
        </w:tc>
        <w:tc>
          <w:tcPr>
            <w:tcW w:w="3467" w:type="dxa"/>
          </w:tcPr>
          <w:p w:rsidR="00FA2626" w:rsidRDefault="00EE1295" w:rsidP="00744EC0">
            <w:pPr>
              <w:spacing w:before="120" w:after="120"/>
            </w:pPr>
            <w:r>
              <w:t>COLLEGA SOSTITUITO</w:t>
            </w:r>
          </w:p>
        </w:tc>
      </w:tr>
      <w:tr w:rsidR="00FA2626" w:rsidTr="00FA2626">
        <w:trPr>
          <w:jc w:val="center"/>
        </w:trPr>
        <w:tc>
          <w:tcPr>
            <w:tcW w:w="2770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2976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3467" w:type="dxa"/>
          </w:tcPr>
          <w:p w:rsidR="00FA2626" w:rsidRDefault="00FA2626" w:rsidP="00744EC0">
            <w:pPr>
              <w:spacing w:before="120" w:after="120"/>
            </w:pPr>
          </w:p>
        </w:tc>
      </w:tr>
      <w:tr w:rsidR="00FA2626" w:rsidTr="00FA2626">
        <w:trPr>
          <w:jc w:val="center"/>
        </w:trPr>
        <w:tc>
          <w:tcPr>
            <w:tcW w:w="2770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2976" w:type="dxa"/>
          </w:tcPr>
          <w:p w:rsidR="00FA2626" w:rsidRDefault="00FA2626" w:rsidP="00744EC0">
            <w:pPr>
              <w:spacing w:before="120" w:after="120"/>
            </w:pPr>
          </w:p>
        </w:tc>
        <w:tc>
          <w:tcPr>
            <w:tcW w:w="3467" w:type="dxa"/>
          </w:tcPr>
          <w:p w:rsidR="00FA2626" w:rsidRDefault="00FA2626" w:rsidP="00744EC0">
            <w:pPr>
              <w:spacing w:before="120" w:after="120"/>
            </w:pPr>
          </w:p>
        </w:tc>
      </w:tr>
      <w:tr w:rsidR="00827FCB" w:rsidTr="00FA2626">
        <w:trPr>
          <w:jc w:val="center"/>
        </w:trPr>
        <w:tc>
          <w:tcPr>
            <w:tcW w:w="2770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2976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3467" w:type="dxa"/>
          </w:tcPr>
          <w:p w:rsidR="00827FCB" w:rsidRDefault="00827FCB" w:rsidP="00744EC0">
            <w:pPr>
              <w:spacing w:before="120" w:after="120"/>
            </w:pPr>
          </w:p>
        </w:tc>
      </w:tr>
      <w:tr w:rsidR="00827FCB" w:rsidTr="00FA2626">
        <w:trPr>
          <w:jc w:val="center"/>
        </w:trPr>
        <w:tc>
          <w:tcPr>
            <w:tcW w:w="2770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2976" w:type="dxa"/>
          </w:tcPr>
          <w:p w:rsidR="00827FCB" w:rsidRDefault="00827FCB" w:rsidP="00744EC0">
            <w:pPr>
              <w:spacing w:before="120" w:after="120"/>
            </w:pPr>
          </w:p>
        </w:tc>
        <w:tc>
          <w:tcPr>
            <w:tcW w:w="3467" w:type="dxa"/>
          </w:tcPr>
          <w:p w:rsidR="00827FCB" w:rsidRDefault="00827FCB" w:rsidP="00744EC0">
            <w:pPr>
              <w:spacing w:before="120" w:after="120"/>
            </w:pPr>
          </w:p>
        </w:tc>
      </w:tr>
      <w:tr w:rsidR="006A6219" w:rsidTr="00FA2626">
        <w:trPr>
          <w:jc w:val="center"/>
        </w:trPr>
        <w:tc>
          <w:tcPr>
            <w:tcW w:w="2770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2976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3467" w:type="dxa"/>
          </w:tcPr>
          <w:p w:rsidR="006A6219" w:rsidRDefault="006A6219" w:rsidP="00744EC0">
            <w:pPr>
              <w:spacing w:before="120" w:after="120"/>
            </w:pPr>
          </w:p>
        </w:tc>
      </w:tr>
      <w:tr w:rsidR="006A6219" w:rsidTr="00FA2626">
        <w:trPr>
          <w:jc w:val="center"/>
        </w:trPr>
        <w:tc>
          <w:tcPr>
            <w:tcW w:w="2770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2976" w:type="dxa"/>
          </w:tcPr>
          <w:p w:rsidR="006A6219" w:rsidRDefault="006A6219" w:rsidP="00744EC0">
            <w:pPr>
              <w:spacing w:before="120" w:after="120"/>
            </w:pPr>
          </w:p>
        </w:tc>
        <w:tc>
          <w:tcPr>
            <w:tcW w:w="3467" w:type="dxa"/>
          </w:tcPr>
          <w:p w:rsidR="006A6219" w:rsidRDefault="006A6219" w:rsidP="00744EC0">
            <w:pPr>
              <w:spacing w:before="120" w:after="120"/>
            </w:pPr>
          </w:p>
        </w:tc>
      </w:tr>
    </w:tbl>
    <w:p w:rsidR="00FA2626" w:rsidRDefault="00FA2626" w:rsidP="00EE1295">
      <w:pPr>
        <w:spacing w:after="120"/>
        <w:jc w:val="both"/>
      </w:pPr>
    </w:p>
    <w:p w:rsidR="00EE1295" w:rsidRDefault="00EE1295" w:rsidP="00EE1295">
      <w:pPr>
        <w:spacing w:after="120"/>
        <w:jc w:val="both"/>
      </w:pPr>
    </w:p>
    <w:p w:rsidR="006A6219" w:rsidRDefault="006A6219" w:rsidP="00EE1295">
      <w:pPr>
        <w:spacing w:after="120"/>
        <w:jc w:val="both"/>
      </w:pPr>
    </w:p>
    <w:p w:rsidR="006A6219" w:rsidRDefault="006A6219" w:rsidP="00EE1295">
      <w:pPr>
        <w:spacing w:after="120"/>
        <w:jc w:val="both"/>
      </w:pPr>
    </w:p>
    <w:p w:rsidR="00EE1295" w:rsidRDefault="006A6219" w:rsidP="00EE1295">
      <w:pPr>
        <w:spacing w:after="120"/>
        <w:jc w:val="both"/>
      </w:pPr>
      <w:r>
        <w:t>I</w:t>
      </w:r>
      <w:r w:rsidR="00927944">
        <w:t xml:space="preserve">l/La sottoscritto/a </w:t>
      </w:r>
      <w:r w:rsidR="0091191A">
        <w:t>è consapevole che</w:t>
      </w:r>
      <w:r w:rsidR="00EE1295">
        <w:t>:</w:t>
      </w:r>
    </w:p>
    <w:p w:rsidR="00F1526D" w:rsidRDefault="0091191A" w:rsidP="006A6219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</w:pPr>
      <w:r>
        <w:t xml:space="preserve">per la liquidazione delle attività svolte in qualità di componente di </w:t>
      </w:r>
      <w:r w:rsidR="00EE1295">
        <w:t>C</w:t>
      </w:r>
      <w:r>
        <w:t>ommissione di lavoro dovr</w:t>
      </w:r>
      <w:r w:rsidR="00EE1295">
        <w:t>anno</w:t>
      </w:r>
      <w:r>
        <w:t xml:space="preserve"> essere </w:t>
      </w:r>
      <w:r w:rsidR="00EE1295">
        <w:t>trasmessi via e</w:t>
      </w:r>
      <w:r w:rsidR="006A6219">
        <w:t>-</w:t>
      </w:r>
      <w:r w:rsidR="00EE1295">
        <w:t>mail</w:t>
      </w:r>
      <w:r>
        <w:t xml:space="preserve">, a cura della commissione o del suo referente, idonea relazione finale e </w:t>
      </w:r>
      <w:r w:rsidR="00EE1295">
        <w:t xml:space="preserve">dovranno essere depositati </w:t>
      </w:r>
      <w:r>
        <w:t>i verbali di riunione</w:t>
      </w:r>
      <w:r w:rsidR="00EE1295">
        <w:t>,</w:t>
      </w:r>
      <w:r>
        <w:t xml:space="preserve"> se non già </w:t>
      </w:r>
      <w:r w:rsidR="00EE1295">
        <w:t>custoditi</w:t>
      </w:r>
      <w:r>
        <w:t xml:space="preserve"> agli atti della segreteria;</w:t>
      </w:r>
    </w:p>
    <w:p w:rsidR="00F1526D" w:rsidRDefault="00EE1295" w:rsidP="006A6219">
      <w:pPr>
        <w:pStyle w:val="Paragrafoelenco"/>
        <w:numPr>
          <w:ilvl w:val="0"/>
          <w:numId w:val="1"/>
        </w:numPr>
        <w:spacing w:after="120"/>
        <w:ind w:left="714" w:right="130" w:hanging="357"/>
        <w:contextualSpacing w:val="0"/>
        <w:jc w:val="both"/>
      </w:pPr>
      <w:r>
        <w:t>per la liquidazione delle attività svolte</w:t>
      </w:r>
      <w:r w:rsidR="0091191A">
        <w:t xml:space="preserve"> in qualità di direttori di laboratorio dovrà essere </w:t>
      </w:r>
      <w:r>
        <w:t>trasmessa via e</w:t>
      </w:r>
      <w:r w:rsidR="006A6219">
        <w:t>-</w:t>
      </w:r>
      <w:r>
        <w:t>mail</w:t>
      </w:r>
      <w:r w:rsidR="0091191A">
        <w:t>, unitamente alla presente, la relazione finale dell’attivi</w:t>
      </w:r>
      <w:r w:rsidR="006A6219">
        <w:t>tà svolta;</w:t>
      </w:r>
    </w:p>
    <w:p w:rsidR="00744EC0" w:rsidRDefault="006A6219" w:rsidP="006A6219">
      <w:pPr>
        <w:pStyle w:val="Paragrafoelenco"/>
        <w:numPr>
          <w:ilvl w:val="0"/>
          <w:numId w:val="1"/>
        </w:numPr>
        <w:spacing w:after="120"/>
        <w:ind w:left="714" w:right="130" w:hanging="357"/>
        <w:contextualSpacing w:val="0"/>
        <w:jc w:val="both"/>
      </w:pPr>
      <w:r>
        <w:t>p</w:t>
      </w:r>
      <w:r w:rsidR="00744EC0">
        <w:t xml:space="preserve">er le ore eccedenti si dovranno trasmettere in formato digitale </w:t>
      </w:r>
      <w:r>
        <w:t>i moduli attestanti l’ora svolta firmati dai collaboratori del DS e consegnati ai docenti.</w:t>
      </w:r>
    </w:p>
    <w:p w:rsidR="00EE1295" w:rsidRDefault="0091191A" w:rsidP="006A6219">
      <w:pPr>
        <w:spacing w:after="120"/>
        <w:ind w:right="130"/>
        <w:jc w:val="both"/>
      </w:pPr>
      <w:r>
        <w:t>Le Funzioni Strumentali e i Delegati di Sede depositeranno agli atti, unitamente alla presente, idonea relazione conclusiva delle attività svolte e ne relazioneranno i contenuti al Collegio dei Docenti.</w:t>
      </w:r>
    </w:p>
    <w:p w:rsidR="00F1526D" w:rsidRDefault="00F1526D" w:rsidP="00EE1295">
      <w:pPr>
        <w:spacing w:after="120" w:line="240" w:lineRule="auto"/>
        <w:jc w:val="both"/>
      </w:pPr>
    </w:p>
    <w:p w:rsidR="00F1526D" w:rsidRDefault="0091191A" w:rsidP="00EE1295">
      <w:pPr>
        <w:spacing w:after="120"/>
      </w:pPr>
      <w:r>
        <w:t>Cagliari ______________________</w:t>
      </w:r>
      <w:r>
        <w:tab/>
      </w:r>
      <w:r>
        <w:tab/>
      </w:r>
      <w:r>
        <w:tab/>
      </w:r>
      <w:r>
        <w:tab/>
      </w:r>
      <w:r>
        <w:tab/>
      </w:r>
      <w:r w:rsidR="00FA2626">
        <w:t>Il/La</w:t>
      </w:r>
      <w:r>
        <w:t xml:space="preserve"> Docente</w:t>
      </w:r>
    </w:p>
    <w:p w:rsidR="00F1526D" w:rsidRDefault="0091191A" w:rsidP="00EE1295">
      <w:pPr>
        <w:spacing w:after="120"/>
        <w:ind w:left="4248" w:firstLine="708"/>
      </w:pPr>
      <w:r>
        <w:t>__________________________________</w:t>
      </w:r>
    </w:p>
    <w:p w:rsidR="00F1526D" w:rsidRDefault="0091191A" w:rsidP="00EE1295">
      <w:pPr>
        <w:spacing w:after="120" w:line="240" w:lineRule="auto"/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Modalità di pagamento</w:t>
      </w:r>
    </w:p>
    <w:p w:rsidR="00F1526D" w:rsidRDefault="0091191A" w:rsidP="00EE1295">
      <w:pPr>
        <w:spacing w:after="120" w:line="240" w:lineRule="auto"/>
        <w:ind w:left="426" w:hanging="426"/>
        <w:jc w:val="both"/>
      </w:pPr>
      <w:r>
        <w:t xml:space="preserve">    </w:t>
      </w:r>
    </w:p>
    <w:tbl>
      <w:tblPr>
        <w:tblpPr w:leftFromText="141" w:rightFromText="141" w:vertAnchor="text" w:horzAnchor="page" w:tblpX="4933" w:tblpY="-22"/>
        <w:tblW w:w="365" w:type="dxa"/>
        <w:tblLook w:val="01E0"/>
      </w:tblPr>
      <w:tblGrid>
        <w:gridCol w:w="365"/>
      </w:tblGrid>
      <w:tr w:rsidR="00F1526D">
        <w:trPr>
          <w:trHeight w:val="23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6D" w:rsidRDefault="00F1526D" w:rsidP="00EE1295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page" w:tblpX="1138" w:tblpY="-67"/>
        <w:tblW w:w="365" w:type="dxa"/>
        <w:tblLook w:val="01E0"/>
      </w:tblPr>
      <w:tblGrid>
        <w:gridCol w:w="365"/>
      </w:tblGrid>
      <w:tr w:rsidR="00F1526D">
        <w:trPr>
          <w:trHeight w:val="23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26D" w:rsidRDefault="00F1526D" w:rsidP="00EE1295">
            <w:pPr>
              <w:spacing w:after="12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1526D" w:rsidRDefault="0091191A" w:rsidP="00EE1295">
      <w:pPr>
        <w:spacing w:after="120" w:line="240" w:lineRule="auto"/>
        <w:ind w:left="284" w:hanging="426"/>
        <w:jc w:val="both"/>
      </w:pPr>
      <w:r>
        <w:t xml:space="preserve"> </w:t>
      </w:r>
      <w:r w:rsidR="00EE1295">
        <w:t xml:space="preserve">    </w:t>
      </w:r>
      <w:r>
        <w:t xml:space="preserve">Conto Corrente Bancario       </w:t>
      </w:r>
      <w:r>
        <w:tab/>
        <w:t xml:space="preserve">                                                                  Conto Corrente Postale </w:t>
      </w:r>
    </w:p>
    <w:p w:rsidR="00F1526D" w:rsidRDefault="00F1526D" w:rsidP="00EE1295">
      <w:pPr>
        <w:spacing w:after="120" w:line="240" w:lineRule="auto"/>
        <w:ind w:left="426" w:hanging="426"/>
        <w:jc w:val="both"/>
      </w:pPr>
    </w:p>
    <w:p w:rsidR="00F1526D" w:rsidRDefault="0091191A" w:rsidP="00EE1295">
      <w:pPr>
        <w:spacing w:after="120" w:line="360" w:lineRule="auto"/>
        <w:ind w:left="425" w:hanging="425"/>
        <w:jc w:val="both"/>
      </w:pPr>
      <w:r>
        <w:t xml:space="preserve"> Acceso presso la Banca (o le Poste Italiane S.p.A.) </w:t>
      </w:r>
      <w:r w:rsidR="000E28D9">
        <w:t>________________________________________</w:t>
      </w:r>
    </w:p>
    <w:p w:rsidR="00F1526D" w:rsidRDefault="0091191A" w:rsidP="00EE1295">
      <w:pPr>
        <w:spacing w:after="120" w:line="360" w:lineRule="auto"/>
        <w:ind w:left="425" w:hanging="425"/>
        <w:jc w:val="both"/>
      </w:pPr>
      <w:r>
        <w:t xml:space="preserve"> Filiale di </w:t>
      </w:r>
      <w:r w:rsidR="000E28D9">
        <w:t>______________________</w:t>
      </w:r>
      <w:r>
        <w:t xml:space="preserve">     Agenzia n. </w:t>
      </w:r>
      <w:r w:rsidR="000E28D9">
        <w:t>__________</w:t>
      </w:r>
      <w:r>
        <w:t xml:space="preserve">     Città </w:t>
      </w:r>
      <w:r w:rsidR="000E28D9">
        <w:t>________________________</w:t>
      </w:r>
    </w:p>
    <w:p w:rsidR="00F1526D" w:rsidRDefault="0091191A" w:rsidP="00EE1295">
      <w:pPr>
        <w:spacing w:after="120" w:line="360" w:lineRule="auto"/>
        <w:jc w:val="both"/>
      </w:pPr>
      <w:r>
        <w:rPr>
          <w:b/>
        </w:rPr>
        <w:t xml:space="preserve">    conto corrente bancario/postale</w:t>
      </w:r>
      <w:r>
        <w:t xml:space="preserve"> codice IBAN </w:t>
      </w:r>
    </w:p>
    <w:tbl>
      <w:tblPr>
        <w:tblW w:w="9919" w:type="dxa"/>
        <w:tblInd w:w="284" w:type="dxa"/>
        <w:tblLook w:val="04A0"/>
      </w:tblPr>
      <w:tblGrid>
        <w:gridCol w:w="355"/>
        <w:gridCol w:w="354"/>
        <w:gridCol w:w="354"/>
        <w:gridCol w:w="354"/>
        <w:gridCol w:w="355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354"/>
        <w:gridCol w:w="355"/>
        <w:gridCol w:w="354"/>
        <w:gridCol w:w="354"/>
        <w:gridCol w:w="354"/>
        <w:gridCol w:w="354"/>
        <w:gridCol w:w="354"/>
        <w:gridCol w:w="354"/>
        <w:gridCol w:w="354"/>
        <w:gridCol w:w="355"/>
        <w:gridCol w:w="354"/>
        <w:gridCol w:w="355"/>
        <w:gridCol w:w="354"/>
        <w:gridCol w:w="354"/>
      </w:tblGrid>
      <w:tr w:rsidR="00EE1295" w:rsidTr="00EE1295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95" w:rsidRDefault="00EE1295" w:rsidP="00EE1295">
            <w:pPr>
              <w:spacing w:after="120" w:line="360" w:lineRule="auto"/>
              <w:jc w:val="both"/>
            </w:pPr>
          </w:p>
        </w:tc>
      </w:tr>
    </w:tbl>
    <w:p w:rsidR="00F1526D" w:rsidRDefault="00F1526D" w:rsidP="00EE1295">
      <w:pPr>
        <w:spacing w:after="120"/>
      </w:pPr>
    </w:p>
    <w:sectPr w:rsidR="00F1526D" w:rsidSect="00F1526D">
      <w:headerReference w:type="default" r:id="rId7"/>
      <w:pgSz w:w="11906" w:h="16838"/>
      <w:pgMar w:top="766" w:right="991" w:bottom="766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62" w:rsidRDefault="00FA2A62" w:rsidP="00F1526D">
      <w:pPr>
        <w:spacing w:after="0" w:line="240" w:lineRule="auto"/>
      </w:pPr>
      <w:r>
        <w:separator/>
      </w:r>
    </w:p>
  </w:endnote>
  <w:endnote w:type="continuationSeparator" w:id="0">
    <w:p w:rsidR="00FA2A62" w:rsidRDefault="00FA2A62" w:rsidP="00F1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62" w:rsidRDefault="00FA2A62" w:rsidP="00F1526D">
      <w:pPr>
        <w:spacing w:after="0" w:line="240" w:lineRule="auto"/>
      </w:pPr>
      <w:r>
        <w:separator/>
      </w:r>
    </w:p>
  </w:footnote>
  <w:footnote w:type="continuationSeparator" w:id="0">
    <w:p w:rsidR="00FA2A62" w:rsidRDefault="00FA2A62" w:rsidP="00F1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26D" w:rsidRDefault="0091191A">
    <w:pPr>
      <w:pStyle w:val="Intestazione1"/>
    </w:pPr>
    <w:r>
      <w:t xml:space="preserve">Modello </w:t>
    </w:r>
    <w:r>
      <w:rPr>
        <w:b/>
      </w:rPr>
      <w:t>AADFIS</w:t>
    </w:r>
    <w:r>
      <w:t xml:space="preserve"> –Attività Aggiuntive Docente a carico del FIS</w:t>
    </w:r>
  </w:p>
  <w:p w:rsidR="00905C12" w:rsidRDefault="00905C12">
    <w:pPr>
      <w:pStyle w:val="Intestazion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047"/>
    <w:multiLevelType w:val="hybridMultilevel"/>
    <w:tmpl w:val="975C1D0E"/>
    <w:lvl w:ilvl="0" w:tplc="F86601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26D"/>
    <w:rsid w:val="00095FA6"/>
    <w:rsid w:val="000E28D9"/>
    <w:rsid w:val="00124763"/>
    <w:rsid w:val="00154ECA"/>
    <w:rsid w:val="00254B02"/>
    <w:rsid w:val="002B667D"/>
    <w:rsid w:val="003F3544"/>
    <w:rsid w:val="004D0719"/>
    <w:rsid w:val="0055751F"/>
    <w:rsid w:val="005A60A6"/>
    <w:rsid w:val="006A6219"/>
    <w:rsid w:val="006A68DF"/>
    <w:rsid w:val="00744EC0"/>
    <w:rsid w:val="007C0CD3"/>
    <w:rsid w:val="00827FCB"/>
    <w:rsid w:val="00905C12"/>
    <w:rsid w:val="0091191A"/>
    <w:rsid w:val="009214B9"/>
    <w:rsid w:val="00927944"/>
    <w:rsid w:val="00966402"/>
    <w:rsid w:val="00AA4754"/>
    <w:rsid w:val="00C425FB"/>
    <w:rsid w:val="00C704A2"/>
    <w:rsid w:val="00CB4914"/>
    <w:rsid w:val="00D5760D"/>
    <w:rsid w:val="00EB1322"/>
    <w:rsid w:val="00EE1295"/>
    <w:rsid w:val="00F1526D"/>
    <w:rsid w:val="00FA2626"/>
    <w:rsid w:val="00FA2A62"/>
    <w:rsid w:val="00FB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E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39742D"/>
    <w:rPr>
      <w:rFonts w:cs="Calibri"/>
      <w:lang w:eastAsia="en-US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39742D"/>
    <w:rPr>
      <w:rFonts w:cs="Calibri"/>
      <w:lang w:eastAsia="en-US"/>
    </w:rPr>
  </w:style>
  <w:style w:type="paragraph" w:styleId="Titolo">
    <w:name w:val="Title"/>
    <w:basedOn w:val="Normale"/>
    <w:next w:val="Corpodeltesto"/>
    <w:qFormat/>
    <w:rsid w:val="00F1526D"/>
    <w:pPr>
      <w:keepNext/>
      <w:spacing w:before="240" w:after="120"/>
    </w:pPr>
    <w:rPr>
      <w:rFonts w:ascii="Liberation Sans" w:eastAsia="WenQuanYi Zen Hei" w:hAnsi="Liberation Sans" w:cs="Lohit Marathi"/>
      <w:sz w:val="28"/>
      <w:szCs w:val="28"/>
    </w:rPr>
  </w:style>
  <w:style w:type="paragraph" w:styleId="Corpodeltesto">
    <w:name w:val="Body Text"/>
    <w:basedOn w:val="Normale"/>
    <w:rsid w:val="00F1526D"/>
    <w:pPr>
      <w:spacing w:after="140"/>
    </w:pPr>
  </w:style>
  <w:style w:type="paragraph" w:styleId="Elenco">
    <w:name w:val="List"/>
    <w:basedOn w:val="Corpodeltesto"/>
    <w:rsid w:val="00F1526D"/>
    <w:rPr>
      <w:rFonts w:cs="Lohit Marathi"/>
    </w:rPr>
  </w:style>
  <w:style w:type="paragraph" w:customStyle="1" w:styleId="Didascalia1">
    <w:name w:val="Didascalia1"/>
    <w:basedOn w:val="Normale"/>
    <w:qFormat/>
    <w:rsid w:val="00F1526D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ice">
    <w:name w:val="Indice"/>
    <w:basedOn w:val="Normale"/>
    <w:qFormat/>
    <w:rsid w:val="00F1526D"/>
    <w:pPr>
      <w:suppressLineNumbers/>
    </w:pPr>
    <w:rPr>
      <w:rFonts w:cs="Lohit Marathi"/>
    </w:rPr>
  </w:style>
  <w:style w:type="paragraph" w:customStyle="1" w:styleId="Intestazioneepidipagina">
    <w:name w:val="Intestazione e piè di pagina"/>
    <w:basedOn w:val="Normale"/>
    <w:qFormat/>
    <w:rsid w:val="00F1526D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39742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39742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  <w:rsid w:val="00F1526D"/>
  </w:style>
  <w:style w:type="table" w:styleId="Grigliatabella">
    <w:name w:val="Table Grid"/>
    <w:basedOn w:val="Tabellanormale"/>
    <w:rsid w:val="00EA5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FB1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FB11FE"/>
    <w:rPr>
      <w:rFonts w:cs="Calibri"/>
      <w:lang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FB1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FB11FE"/>
    <w:rPr>
      <w:rFonts w:cs="Calibri"/>
      <w:lang w:eastAsia="en-US"/>
    </w:rPr>
  </w:style>
  <w:style w:type="paragraph" w:styleId="Paragrafoelenco">
    <w:name w:val="List Paragraph"/>
    <w:basedOn w:val="Normale"/>
    <w:uiPriority w:val="34"/>
    <w:qFormat/>
    <w:rsid w:val="00EE1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Toshiba</dc:creator>
  <cp:lastModifiedBy>gradito ospite</cp:lastModifiedBy>
  <cp:revision>2</cp:revision>
  <cp:lastPrinted>2023-06-09T07:36:00Z</cp:lastPrinted>
  <dcterms:created xsi:type="dcterms:W3CDTF">2024-06-04T10:31:00Z</dcterms:created>
  <dcterms:modified xsi:type="dcterms:W3CDTF">2024-06-04T10:31:00Z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