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i/>
          <w:iCs/>
          <w:sz w:val="20"/>
          <w:szCs w:val="20"/>
        </w:rPr>
        <w:t>Rete sicura</w:t>
      </w:r>
      <w:r w:rsidR="009B451D">
        <w:rPr>
          <w:rFonts w:ascii="Arial" w:hAnsi="Arial" w:cs="Arial"/>
          <w:i/>
          <w:iCs/>
          <w:sz w:val="20"/>
          <w:szCs w:val="20"/>
        </w:rPr>
        <w:t>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i/>
          <w:iCs/>
          <w:sz w:val="20"/>
          <w:szCs w:val="20"/>
        </w:rPr>
        <w:t>DIGITIAMO!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pacing w:val="-2"/>
          <w:sz w:val="20"/>
          <w:szCs w:val="20"/>
        </w:rPr>
        <w:t>dell'alunno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nato 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6"/>
          <w:sz w:val="20"/>
          <w:szCs w:val="20"/>
        </w:rPr>
        <w:t>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dichiarano: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A6321C">
        <w:rPr>
          <w:rFonts w:ascii="Arial" w:hAnsi="Arial" w:cs="Arial"/>
          <w:sz w:val="20"/>
          <w:szCs w:val="20"/>
        </w:rPr>
        <w:t>24</w:t>
      </w:r>
      <w:r w:rsidRPr="00D178AE">
        <w:rPr>
          <w:rFonts w:ascii="Arial" w:hAnsi="Arial" w:cs="Arial"/>
          <w:sz w:val="20"/>
          <w:szCs w:val="20"/>
        </w:rPr>
        <w:t>/</w:t>
      </w:r>
      <w:r w:rsidR="00A6321C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</w:t>
      </w:r>
      <w:r w:rsidR="00CE706A">
        <w:rPr>
          <w:rFonts w:ascii="Arial" w:hAnsi="Arial" w:cs="Arial"/>
          <w:sz w:val="20"/>
          <w:szCs w:val="20"/>
        </w:rPr>
        <w:t>rete sicura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sz w:val="20"/>
          <w:szCs w:val="20"/>
        </w:rPr>
        <w:t>”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linea </w:t>
      </w:r>
      <w:r w:rsidR="00CE706A">
        <w:rPr>
          <w:rFonts w:ascii="Arial" w:hAnsi="Arial" w:cs="Arial"/>
          <w:bCs/>
          <w:i/>
          <w:iCs/>
          <w:sz w:val="20"/>
          <w:szCs w:val="20"/>
        </w:rPr>
        <w:t>DIGITIAMO!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C1748" w:rsidRPr="00D178AE" w:rsidRDefault="00605871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__________________-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  <w:t>________________________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6E" w:rsidRPr="006153AF" w:rsidRDefault="00BB2A6E">
      <w:r w:rsidRPr="006153AF">
        <w:separator/>
      </w:r>
    </w:p>
  </w:endnote>
  <w:endnote w:type="continuationSeparator" w:id="1">
    <w:p w:rsidR="00BB2A6E" w:rsidRPr="006153AF" w:rsidRDefault="00BB2A6E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6E" w:rsidRPr="006153AF" w:rsidRDefault="00BB2A6E">
      <w:r w:rsidRPr="006153AF">
        <w:separator/>
      </w:r>
    </w:p>
  </w:footnote>
  <w:footnote w:type="continuationSeparator" w:id="1">
    <w:p w:rsidR="00BB2A6E" w:rsidRPr="006153AF" w:rsidRDefault="00BB2A6E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Default="006410CC" w:rsidP="006410CC">
    <w:pPr>
      <w:pStyle w:val="Intestazione"/>
    </w:pPr>
  </w:p>
  <w:p w:rsidR="009C1748" w:rsidRPr="005704C5" w:rsidRDefault="005704C5" w:rsidP="006410CC">
    <w:pPr>
      <w:pStyle w:val="Intestazione"/>
      <w:rPr>
        <w:i/>
      </w:rPr>
    </w:pPr>
    <w:r w:rsidRPr="005704C5">
      <w:rPr>
        <w:i/>
      </w:rPr>
      <w:t>Modulo per alunni minorenni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76A8E"/>
    <w:rsid w:val="00086368"/>
    <w:rsid w:val="000D18CF"/>
    <w:rsid w:val="0018512A"/>
    <w:rsid w:val="001E0CC3"/>
    <w:rsid w:val="001E3755"/>
    <w:rsid w:val="001E3B17"/>
    <w:rsid w:val="004275FF"/>
    <w:rsid w:val="00440FB1"/>
    <w:rsid w:val="00465AFD"/>
    <w:rsid w:val="004B34E7"/>
    <w:rsid w:val="005704C5"/>
    <w:rsid w:val="00605871"/>
    <w:rsid w:val="006153AF"/>
    <w:rsid w:val="006410CC"/>
    <w:rsid w:val="008202FC"/>
    <w:rsid w:val="008B1671"/>
    <w:rsid w:val="009071F8"/>
    <w:rsid w:val="00983D6A"/>
    <w:rsid w:val="009B451D"/>
    <w:rsid w:val="009C1748"/>
    <w:rsid w:val="009E7B59"/>
    <w:rsid w:val="00A6321C"/>
    <w:rsid w:val="00B174BC"/>
    <w:rsid w:val="00B669F1"/>
    <w:rsid w:val="00BB2A6E"/>
    <w:rsid w:val="00CE706A"/>
    <w:rsid w:val="00D178AE"/>
    <w:rsid w:val="00D723CB"/>
    <w:rsid w:val="00E17A5B"/>
    <w:rsid w:val="00E3044B"/>
    <w:rsid w:val="00EC0039"/>
    <w:rsid w:val="00F22F9A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3</cp:revision>
  <dcterms:created xsi:type="dcterms:W3CDTF">2024-10-08T06:39:00Z</dcterms:created>
  <dcterms:modified xsi:type="dcterms:W3CDTF">2024-10-26T05:57:00Z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