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5917565</wp:posOffset>
            </wp:positionH>
            <wp:positionV relativeFrom="paragraph">
              <wp:posOffset>1905</wp:posOffset>
            </wp:positionV>
            <wp:extent cx="736600" cy="719455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194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358775</wp:posOffset>
            </wp:positionH>
            <wp:positionV relativeFrom="paragraph">
              <wp:posOffset>28575</wp:posOffset>
            </wp:positionV>
            <wp:extent cx="624840" cy="619760"/>
            <wp:effectExtent b="0" l="0" r="0" t="0"/>
            <wp:wrapNone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4840" cy="6197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before="87" w:line="240" w:lineRule="auto"/>
        <w:ind w:left="1571" w:right="1892" w:firstLine="0"/>
        <w:jc w:val="center"/>
        <w:rPr>
          <w:i w:val="1"/>
          <w:sz w:val="28"/>
          <w:szCs w:val="28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ISTITUTO DI ISTRUZIONE SUPERIORE</w:t>
      </w:r>
    </w:p>
    <w:p w:rsidR="00000000" w:rsidDel="00000000" w:rsidP="00000000" w:rsidRDefault="00000000" w:rsidRPr="00000000" w14:paraId="00000003">
      <w:pPr>
        <w:pStyle w:val="Title"/>
        <w:ind w:left="1386" w:right="1892" w:firstLine="0"/>
        <w:rPr/>
      </w:pPr>
      <w:r w:rsidDel="00000000" w:rsidR="00000000" w:rsidRPr="00000000">
        <w:rPr>
          <w:rtl w:val="0"/>
        </w:rPr>
        <w:t xml:space="preserve">“MICHELE GIUA”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64" w:lineRule="auto"/>
        <w:ind w:left="1887" w:right="1892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ind. CHIMICO-AMBIENTALE-INFORMATICO – LICEO SCIENTIFICO opz. SCIENZE APPLICATE Via Montecassino n. 41, 09134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6"/>
          <w:szCs w:val="16"/>
          <w:rtl w:val="0"/>
        </w:rPr>
        <w:t xml:space="preserve">CAGLIARI – 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Tel. 070.500786 – 070.501745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180" w:lineRule="auto"/>
        <w:ind w:left="814" w:right="821"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email: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16"/>
            <w:szCs w:val="16"/>
            <w:rtl w:val="0"/>
          </w:rPr>
          <w:t xml:space="preserve">catf04000p@istruzione.it 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PEC: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16"/>
            <w:szCs w:val="16"/>
            <w:rtl w:val="0"/>
          </w:rPr>
          <w:t xml:space="preserve">catf04000p@pec.istruzione.it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ff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C.U.: UFIVOL Cod. Fisc. 80014350922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208" w:line="240" w:lineRule="auto"/>
        <w:ind w:left="1887" w:right="1887" w:firstLine="0"/>
        <w:jc w:val="center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RICHIESTA STUDENTI MAGGIORENNI</w:t>
      </w:r>
    </w:p>
    <w:p w:rsidR="00000000" w:rsidDel="00000000" w:rsidP="00000000" w:rsidRDefault="00000000" w:rsidRPr="00000000" w14:paraId="0000000B">
      <w:pPr>
        <w:spacing w:after="0" w:before="126" w:line="240" w:lineRule="auto"/>
        <w:ind w:left="821" w:right="821" w:firstLine="0"/>
        <w:jc w:val="center"/>
        <w:rPr>
          <w:b w:val="1"/>
          <w:sz w:val="23"/>
          <w:szCs w:val="23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3"/>
          <w:szCs w:val="23"/>
          <w:rtl w:val="0"/>
        </w:rPr>
        <w:t xml:space="preserve">PER ADESIONE A PERCORSI DI ORIENTAMENTO E MENTORING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PROGETTO API 2 – “Azioni per progredire insieme 2”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shd w:fill="auto" w:val="clear"/>
        <w:spacing w:after="0" w:before="121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(PNRR – MISSIONE 4 – INVESTIMENTO 1.4)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before="126" w:line="240" w:lineRule="auto"/>
        <w:ind w:left="821" w:right="821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shd w:fill="auto" w:val="clear"/>
        <w:spacing w:after="0" w:before="500" w:line="276" w:lineRule="auto"/>
        <w:ind w:left="452" w:right="0" w:firstLine="0"/>
        <w:jc w:val="both"/>
        <w:rPr/>
      </w:pPr>
      <w:bookmarkStart w:colFirst="0" w:colLast="0" w:name="_30j0zll" w:id="1"/>
      <w:bookmarkEnd w:id="1"/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Il/La sottoscritto/a studente/essa_______________________________________________ iscritto/a e frequentante la classe__________ sez. _______________di questo Istituto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shd w:fill="auto" w:val="clear"/>
        <w:tabs>
          <w:tab w:val="left" w:leader="none" w:pos="2310"/>
          <w:tab w:val="center" w:leader="none" w:pos="5375"/>
        </w:tabs>
        <w:spacing w:after="120" w:before="360" w:line="276" w:lineRule="auto"/>
        <w:ind w:left="0" w:right="0" w:firstLine="0"/>
        <w:jc w:val="left"/>
        <w:rPr/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CHIEDE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shd w:fill="auto" w:val="clear"/>
        <w:tabs>
          <w:tab w:val="left" w:leader="none" w:pos="6986"/>
          <w:tab w:val="left" w:leader="none" w:pos="8639"/>
          <w:tab w:val="left" w:leader="none" w:pos="10182"/>
        </w:tabs>
        <w:spacing w:after="0" w:before="141" w:line="276" w:lineRule="auto"/>
        <w:ind w:left="552" w:right="0" w:firstLine="0"/>
        <w:jc w:val="both"/>
        <w:rPr/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partecipare nelle date ___________________________ dalle ore ________ alle ore __________ al percorso di ORIENTAMENTO E MENTORING.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shd w:fill="auto" w:val="clear"/>
        <w:spacing w:after="0" w:before="5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shd w:fill="auto" w:val="clear"/>
        <w:spacing w:after="0" w:before="0" w:line="276" w:lineRule="auto"/>
        <w:ind w:left="552" w:right="186" w:firstLine="0"/>
        <w:jc w:val="both"/>
        <w:rPr/>
      </w:pPr>
      <w:bookmarkStart w:colFirst="0" w:colLast="0" w:name="_1fob9te" w:id="2"/>
      <w:bookmarkEnd w:id="2"/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ALL’ORARIO INDICATO SOPRA LO/LA STUDENTE/ESSA SI RECHERÀ NELL’AULA PREDISPOSTA, PRESSO L’ISTITUTO (SEDE DI ___________________) PER SEGUIRE L’ATTIVITÀ.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shd w:fill="auto" w:val="clear"/>
        <w:spacing w:after="0" w:before="11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shd w:fill="auto" w:val="clear"/>
        <w:spacing w:after="0" w:before="0" w:line="276" w:lineRule="auto"/>
        <w:ind w:left="552" w:right="0" w:firstLine="0"/>
        <w:jc w:val="left"/>
        <w:rPr/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ESPERTI: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shd w:fill="auto" w:val="clear"/>
        <w:spacing w:after="0" w:before="1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shd w:fill="auto" w:val="clear"/>
        <w:spacing w:after="0" w:before="0" w:line="276" w:lineRule="auto"/>
        <w:ind w:left="567" w:right="0" w:firstLine="0"/>
        <w:jc w:val="left"/>
        <w:rPr/>
      </w:pPr>
      <w:bookmarkStart w:colFirst="0" w:colLast="0" w:name="_3znysh7" w:id="3"/>
      <w:bookmarkEnd w:id="3"/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 termine dell’attività lo/la studente/essa può rientrare in maniera autonoma in aula (nel caso di svolgimento in orario antimeridiano) o al proprio domicilio (in caso di svolgimento in orario pomeridiano).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shd w:fill="auto" w:val="clear"/>
        <w:spacing w:after="0" w:before="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shd w:fill="auto" w:val="clear"/>
        <w:spacing w:after="0" w:before="0" w:line="240" w:lineRule="auto"/>
        <w:ind w:left="55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2et92p0" w:id="4"/>
      <w:bookmarkEnd w:id="4"/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Il/La sottoscritto/a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1"/>
        </w:numPr>
        <w:shd w:fill="auto" w:val="clear"/>
        <w:tabs>
          <w:tab w:val="left" w:leader="none" w:pos="1272"/>
          <w:tab w:val="left" w:leader="none" w:pos="1273"/>
        </w:tabs>
        <w:spacing w:after="0" w:before="40" w:line="276" w:lineRule="auto"/>
        <w:ind w:left="1272" w:right="658" w:hanging="360"/>
        <w:jc w:val="both"/>
        <w:rPr/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 impegna a contribuire alla buona riuscita dell’attività proposta, a collaborare con l’esperto rispettando gli orari stabiliti.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shd w:fill="auto" w:val="clear"/>
        <w:tabs>
          <w:tab w:val="left" w:leader="none" w:pos="3555"/>
          <w:tab w:val="left" w:leader="none" w:pos="7022"/>
        </w:tabs>
        <w:spacing w:after="0" w:before="92" w:line="240" w:lineRule="auto"/>
        <w:ind w:left="55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tyjcwt" w:id="5"/>
      <w:bookmarkEnd w:id="5"/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 __________________</w:t>
        <w:tab/>
        <w:tab/>
        <w:t xml:space="preserve">Firma dello studente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  <w:t xml:space="preserve">______________________________</w:t>
      </w:r>
      <w:r w:rsidDel="00000000" w:rsidR="00000000" w:rsidRPr="00000000">
        <w:rPr>
          <w:rtl w:val="0"/>
        </w:rPr>
      </w:r>
    </w:p>
    <w:sectPr>
      <w:pgSz w:h="16838" w:w="11906" w:orient="portrait"/>
      <w:pgMar w:bottom="280" w:top="700" w:left="580" w:right="1006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1272" w:hanging="360"/>
      </w:pPr>
      <w:rPr>
        <w:rFonts w:ascii="Times New Roman" w:cs="Times New Roman" w:eastAsia="Times New Roman" w:hAnsi="Times New Roman"/>
      </w:rPr>
    </w:lvl>
    <w:lvl w:ilvl="1">
      <w:start w:val="0"/>
      <w:numFmt w:val="bullet"/>
      <w:lvlText w:val="●"/>
      <w:lvlJc w:val="left"/>
      <w:pPr>
        <w:ind w:left="2226" w:hanging="360"/>
      </w:pPr>
      <w:rPr>
        <w:rFonts w:ascii="Noto Sans Symbols" w:cs="Noto Sans Symbols" w:eastAsia="Noto Sans Symbols" w:hAnsi="Noto Sans Symbols"/>
      </w:rPr>
    </w:lvl>
    <w:lvl w:ilvl="2">
      <w:start w:val="0"/>
      <w:numFmt w:val="bullet"/>
      <w:lvlText w:val="●"/>
      <w:lvlJc w:val="left"/>
      <w:pPr>
        <w:ind w:left="3172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4119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●"/>
      <w:lvlJc w:val="left"/>
      <w:pPr>
        <w:ind w:left="5065" w:hanging="360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●"/>
      <w:lvlJc w:val="left"/>
      <w:pPr>
        <w:ind w:left="6012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6958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●"/>
      <w:lvlJc w:val="left"/>
      <w:pPr>
        <w:ind w:left="7904" w:hanging="360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●"/>
      <w:lvlJc w:val="left"/>
      <w:pPr>
        <w:ind w:left="8851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="24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24" w:line="240" w:lineRule="auto"/>
      <w:ind w:left="1386" w:right="1892" w:firstLine="0"/>
      <w:jc w:val="center"/>
    </w:pPr>
    <w:rPr>
      <w:b w:val="1"/>
      <w:i w:val="1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catf04000p@pec.istruzione.it" TargetMode="Externa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2.jpg"/><Relationship Id="rId8" Type="http://schemas.openxmlformats.org/officeDocument/2006/relationships/hyperlink" Target="mailto:catf04000p@istruzione.i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2023-11-09T00:00:00Z</vt:lpwstr>
  </property>
  <property fmtid="{D5CDD505-2E9C-101B-9397-08002B2CF9AE}" pid="3" name="LastSaved">
    <vt:lpwstr>2023-12-15T00:00:00Z</vt:lpwstr>
  </property>
</Properties>
</file>