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238" w:after="0"/>
        <w:ind w:hanging="0" w:left="2717" w:right="0"/>
        <w:jc w:val="left"/>
        <w:rPr>
          <w:rFonts w:ascii="Times New Roman" w:hAnsi="Times New Roman" w:eastAsia="Times New Roman" w:cs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drawing>
          <wp:anchor behindDoc="0" distT="18415" distB="18415" distL="18415" distR="18415" simplePos="0" locked="0" layoutInCell="0" allowOverlap="1" relativeHeight="2">
            <wp:simplePos x="0" y="0"/>
            <wp:positionH relativeFrom="column">
              <wp:posOffset>5754370</wp:posOffset>
            </wp:positionH>
            <wp:positionV relativeFrom="paragraph">
              <wp:posOffset>-175895</wp:posOffset>
            </wp:positionV>
            <wp:extent cx="735965" cy="718820"/>
            <wp:effectExtent l="0" t="0" r="0" b="0"/>
            <wp:wrapSquare wrapText="largest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18415" distB="18415" distL="18415" distR="18415" simplePos="0" locked="0" layoutInCell="0" allowOverlap="1" relativeHeight="3">
            <wp:simplePos x="0" y="0"/>
            <wp:positionH relativeFrom="column">
              <wp:posOffset>19050</wp:posOffset>
            </wp:positionH>
            <wp:positionV relativeFrom="paragraph">
              <wp:posOffset>-130810</wp:posOffset>
            </wp:positionV>
            <wp:extent cx="718820" cy="712470"/>
            <wp:effectExtent l="0" t="0" r="0" b="0"/>
            <wp:wrapSquare wrapText="largest"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ISTITUTO DI ISTRUZIONE SUPERIORE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20" w:after="0"/>
        <w:ind w:hanging="0" w:left="3867" w:right="0"/>
        <w:jc w:val="left"/>
        <w:rPr>
          <w:rFonts w:ascii="Times New Roman" w:hAnsi="Times New Roman" w:eastAsia="Times New Roman" w:cs="Times New Roman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“</w:t>
      </w: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MICHELE GIUA”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299" w:after="0"/>
        <w:ind w:hanging="0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  <w:t xml:space="preserve">ind. CHIMICO-AMBIENTALE-INFORMATICO – LICEO SCIENTIFICO opz. SCIENZE APPLICATE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6" w:after="0"/>
        <w:ind w:hanging="0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  <w:t xml:space="preserve">Via Montecassino n. 41, 09134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  <w:t xml:space="preserve">CAGLIARI –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  <w:t xml:space="preserve">Tel. 070.500786 – 070.501745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1" w:after="0"/>
        <w:ind w:hanging="0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  <w:t xml:space="preserve">email: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15"/>
          <w:sz w:val="15"/>
          <w:szCs w:val="15"/>
          <w:u w:val="none"/>
          <w:shd w:fill="auto" w:val="clear"/>
          <w:vertAlign w:val="baseline"/>
        </w:rPr>
        <w:t xml:space="preserve">catf04000p@istruzione.it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  <w:t xml:space="preserve">PEC: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15"/>
          <w:sz w:val="15"/>
          <w:szCs w:val="15"/>
          <w:u w:val="none"/>
          <w:shd w:fill="auto" w:val="clear"/>
          <w:vertAlign w:val="baseline"/>
        </w:rPr>
        <w:t xml:space="preserve">catf04000p@pec.istruzione.it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  <w:t xml:space="preserve">C.U.: UFIVOL Cod. Fisc. 80014350922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600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AUTORIZZAZIONE STUDENTI MINORENNI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21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PER PARTECIPAZIONE A PERCORSI DI POTENZIAMENTO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21" w:after="0"/>
        <w:ind w:hanging="0" w:left="0" w:right="0"/>
        <w:jc w:val="center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DELLE COMPETENZE DI BASE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21" w:after="0"/>
        <w:ind w:hanging="0" w:left="0" w:right="0"/>
        <w:jc w:val="center"/>
        <w:rPr/>
      </w:pPr>
      <w:bookmarkStart w:id="0" w:name="_gjdgxs"/>
      <w:bookmarkEnd w:id="0"/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(PNRR – MISSIONE 4 – INVESTIMENTO 1.4)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uppressAutoHyphens w:val="true"/>
        <w:bidi w:val="0"/>
        <w:spacing w:lineRule="auto" w:line="240" w:before="500" w:after="0"/>
        <w:ind w:hanging="0" w:left="454" w:right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 sottoscritti genitori o tutori dello/a studente/essa____________________________________iscritto/a e frequentante la classe__________ sez. __________ di questo Istituto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360" w:after="12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AUTORIZZANO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bidi w:val="0"/>
        <w:spacing w:lineRule="auto" w:line="240" w:before="0" w:after="0"/>
        <w:ind w:hanging="0" w:left="454" w:right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il/la proprio/a figlio/a a partecipare, nelle date (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segnare le date accanto alla materia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) e secondo gli orari indicati nella circolare n._______, al Percorso di potenziamento delle competenze di base di: (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segnare con una X la/e materia/e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):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28" w:after="0"/>
        <w:ind w:hanging="360" w:left="1228" w:right="0"/>
        <w:jc w:val="left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Italiano 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35" w:after="0"/>
        <w:ind w:hanging="360" w:left="1228" w:right="0"/>
        <w:jc w:val="left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Matematica 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35" w:after="0"/>
        <w:ind w:hanging="360" w:left="1228" w:right="0"/>
        <w:jc w:val="left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Inglese ________________________________________________________________________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bidi w:val="0"/>
        <w:spacing w:lineRule="auto" w:line="240" w:before="0" w:after="0"/>
        <w:ind w:hanging="0" w:left="397" w:right="0"/>
        <w:jc w:val="both"/>
        <w:rPr/>
      </w:pPr>
      <w:bookmarkStart w:id="1" w:name="_30j0zll"/>
      <w:bookmarkEnd w:id="1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</w:r>
    </w:p>
    <w:p>
      <w:pPr>
        <w:pStyle w:val="Normal1"/>
        <w:widowControl w:val="false"/>
        <w:shd w:val="clear" w:fill="auto"/>
        <w:bidi w:val="0"/>
        <w:spacing w:lineRule="auto" w:line="240" w:before="0" w:after="0"/>
        <w:ind w:hanging="0" w:left="397" w:right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ALL’ORARIO INDICATO SOPRA LO/LA STUDENTE/ESSA SI RECHERÀ NELL’AULA PREDISPOSTA, PRESSO L’ISTITUTO (SEDE DI ___________________) PER SEGUIRE L’ATTIVITÀ CON IL/LA DOCENTE: ______________________________. Al termine dell’attività lo/la studente/essa può rientrare in maniera autonoma al proprio domicilio.</w:t>
      </w:r>
    </w:p>
    <w:p>
      <w:pPr>
        <w:pStyle w:val="Normal1"/>
        <w:widowControl w:val="false"/>
        <w:shd w:val="clear" w:fill="auto"/>
        <w:bidi w:val="0"/>
        <w:spacing w:lineRule="auto" w:line="240" w:before="0" w:after="0"/>
        <w:ind w:hanging="0" w:left="397" w:right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</w:r>
    </w:p>
    <w:p>
      <w:pPr>
        <w:pStyle w:val="Normal1"/>
        <w:widowControl w:val="false"/>
        <w:shd w:val="clear" w:fill="auto"/>
        <w:bidi w:val="0"/>
        <w:spacing w:lineRule="auto" w:line="240" w:before="0" w:after="0"/>
        <w:ind w:hanging="0" w:left="397" w:right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>I sottoscritti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shd w:val="clear" w:fill="auto"/>
        <w:spacing w:lineRule="auto" w:line="264" w:before="30" w:after="0"/>
        <w:ind w:hanging="360" w:left="1168" w:right="598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dichiarano di sapere che il/la proprio/a figlio/a segue l’attività di cui sopra (Percorsi di Potenziamento delle competenze di base);</w:t>
      </w:r>
    </w:p>
    <w:p>
      <w:pPr>
        <w:pStyle w:val="Normal1"/>
        <w:widowControl w:val="false"/>
        <w:numPr>
          <w:ilvl w:val="0"/>
          <w:numId w:val="2"/>
        </w:numPr>
        <w:shd w:val="clear" w:fill="auto"/>
        <w:spacing w:lineRule="auto" w:line="264" w:before="30" w:after="0"/>
        <w:ind w:hanging="360" w:left="1168" w:right="598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si impegnano a invitare il/la proprio/a figlio/a a contribuire alla buona riuscita dell’attività proposta e a collaborare con il/la docente rispettando gli orari stabiliti.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Data _____________________                            </w:t>
        <w:tab/>
        <w:tab/>
        <w:t>Firma dei genitori o del tutori</w:t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ab/>
        <w:tab/>
        <w:tab/>
        <w:tab/>
        <w:tab/>
        <w:t>_________________________  _________________________</w:t>
      </w:r>
    </w:p>
    <w:p>
      <w:pPr>
        <w:pStyle w:val="Normal1"/>
        <w:widowControl w:val="false"/>
        <w:shd w:val="clear" w:fill="auto"/>
        <w:spacing w:lineRule="auto" w:line="240" w:before="400" w:after="0"/>
        <w:ind w:hanging="0" w:left="442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spacing w:lineRule="exact" w:line="276"/>
        <w:ind w:hanging="0" w:left="0" w:right="0"/>
        <w:rPr>
          <w:rFonts w:ascii="Times New Roman" w:hAnsi="Times New Roman" w:eastAsia="Times New Roman" w:cs="Times New Roman"/>
          <w:color w:val="000000"/>
          <w:spacing w:val="0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hd w:fill="auto" w:val="clear"/>
        </w:rPr>
        <w:tab/>
        <w:t xml:space="preserve">IN CASO DI FIRMA DI UN SOLO GENITORE </w:t>
      </w:r>
    </w:p>
    <w:p>
      <w:pPr>
        <w:pStyle w:val="Normal"/>
        <w:spacing w:lineRule="exact" w:line="276"/>
        <w:ind w:hanging="0" w:left="0" w:right="0"/>
        <w:jc w:val="both"/>
        <w:rPr>
          <w:rFonts w:ascii="Times New Roman" w:hAnsi="Times New Roman" w:eastAsia="Times New Roman" w:cs="Times New Roman"/>
          <w:color w:val="000000"/>
          <w:spacing w:val="0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hd w:fill="auto" w:val="clear"/>
        </w:rPr>
        <w:tab/>
        <w:t xml:space="preserve">Nell'impossibilità di acquisire il consenso scritto di entrambi i genitori il/la sottoscritto/a, consapevole </w:t>
        <w:tab/>
        <w:t xml:space="preserve">delle conseguenze amministrative e penali per chi rilasci dichiarazioni non corrispondenti a verità, ai </w:t>
        <w:tab/>
        <w:t xml:space="preserve">sensi del DPR 445/2000, dichiara di aver effettuato la scelta/richiesta in osservanza delle disposizioni </w:t>
        <w:tab/>
        <w:t xml:space="preserve">sulla responsabilità genitoriale di cui agli artt. 316, 337, 337 ter e 337 quater del codice civile, che </w:t>
        <w:tab/>
        <w:t>richiedono il consenso di entrambi i genitori.</w:t>
      </w:r>
    </w:p>
    <w:p>
      <w:pPr>
        <w:pStyle w:val="Normal"/>
        <w:spacing w:lineRule="exact" w:line="276"/>
        <w:ind w:hanging="0" w:left="0" w:right="0"/>
        <w:jc w:val="both"/>
        <w:rPr>
          <w:rFonts w:ascii="Times New Roman" w:hAnsi="Times New Roman" w:eastAsia="Times New Roman" w:cs="Times New Roman"/>
          <w:color w:val="000000"/>
          <w:spacing w:val="0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 xml:space="preserve">Firma del genitore _____________________________ </w:t>
      </w:r>
    </w:p>
    <w:sectPr>
      <w:type w:val="nextPage"/>
      <w:pgSz w:w="11906" w:h="16838"/>
      <w:pgMar w:left="691" w:right="1179" w:gutter="0" w:header="0" w:top="703" w:footer="0" w:bottom="206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Noto Sans Symbols">
    <w:charset w:val="01"/>
    <w:family w:val="swiss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1228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668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88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28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548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88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1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608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28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768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88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28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hanging="0" w:left="0" w:right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LibreOffice/24.2.0.3$Windows_X86_64 LibreOffice_project/da48488a73ddd66ea24cf16bbc4f7b9c08e9bea1</Application>
  <AppVersion>15.0000</AppVersion>
  <Pages>1</Pages>
  <Words>280</Words>
  <Characters>2126</Characters>
  <CharactersWithSpaces>2442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2025-02-26T20:42:48Z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