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38" w:after="0"/>
        <w:ind w:hanging="0" w:left="2717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drawing>
          <wp:anchor behindDoc="0" distT="18415" distB="18415" distL="18415" distR="18415" simplePos="0" locked="0" layoutInCell="0" allowOverlap="1" relativeHeight="2">
            <wp:simplePos x="0" y="0"/>
            <wp:positionH relativeFrom="column">
              <wp:posOffset>5754370</wp:posOffset>
            </wp:positionH>
            <wp:positionV relativeFrom="paragraph">
              <wp:posOffset>-175895</wp:posOffset>
            </wp:positionV>
            <wp:extent cx="735965" cy="718820"/>
            <wp:effectExtent l="0" t="0" r="0" b="0"/>
            <wp:wrapSquare wrapText="largest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8415" distB="18415" distL="18415" distR="18415" simplePos="0" locked="0" layoutInCell="0" allowOverlap="1" relativeHeight="3">
            <wp:simplePos x="0" y="0"/>
            <wp:positionH relativeFrom="column">
              <wp:posOffset>19050</wp:posOffset>
            </wp:positionH>
            <wp:positionV relativeFrom="paragraph">
              <wp:posOffset>-130810</wp:posOffset>
            </wp:positionV>
            <wp:extent cx="718820" cy="712470"/>
            <wp:effectExtent l="0" t="0" r="0" b="0"/>
            <wp:wrapSquare wrapText="largest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ISTITUTO DI ISTRUZIONE SUPERIORE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0" w:after="0"/>
        <w:ind w:hanging="0" w:left="3867" w:right="0"/>
        <w:jc w:val="left"/>
        <w:rPr>
          <w:rFonts w:ascii="Times New Roman" w:hAnsi="Times New Roman" w:eastAsia="Times New Roman" w:cs="Times New Roman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“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MICHELE GIUA”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99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ind. CHIMICO-AMBIENTALE-INFORMATICO – LICEO SCIENTIFICO opz. SCIENZE APPLICATE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6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Via Montecassino n. 41, 09134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CAGLIARI –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Tel. 070.500786 – 070.501745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email: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catf04000p@istruzione.it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PEC: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catf04000p@pec.istruzione.it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5"/>
          <w:sz w:val="15"/>
          <w:szCs w:val="15"/>
          <w:u w:val="none"/>
          <w:shd w:fill="auto" w:val="clear"/>
          <w:vertAlign w:val="baseline"/>
        </w:rPr>
        <w:t xml:space="preserve">C.U.: UFIVOL Cod. Fisc. 80014350922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60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RICHIESTA STUDENTI MAGGIORENNI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21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PER PARTECIPAZIONE A PERCORSI DI POTENZIAMENTO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21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DELLE COMPETENZE DI BASE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21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(PNRR – MISSIONE 4 – INVESTIMENTO 1.4)</w:t>
      </w:r>
    </w:p>
    <w:p>
      <w:pPr>
        <w:pStyle w:val="Normal1"/>
        <w:widowControl w:val="false"/>
        <w:shd w:val="clear" w:fill="auto"/>
        <w:spacing w:lineRule="auto" w:line="240" w:before="121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shd w:val="clear" w:fill="auto"/>
        <w:spacing w:lineRule="auto" w:line="240" w:before="121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360" w:before="135" w:after="0"/>
        <w:ind w:hanging="0" w:left="454" w:right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bookmarkStart w:id="1" w:name="_30j0zll"/>
      <w:bookmarkEnd w:id="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  <w:t xml:space="preserve">Il/La sottoscritto/a studente/essa_______________________________________________ iscritto/a e frequentante la classe__________ sez. _______________di questo Istituto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360" w:after="12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CHIEDE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bidi w:val="0"/>
        <w:spacing w:lineRule="auto" w:line="360" w:before="135" w:after="0"/>
        <w:ind w:hanging="0" w:left="454" w:right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partecipare al corso di potenziamento delle competenze di base per la disciplina ITALIANO, presso la sede di Assemini, secondo il calendario pubblicato con circolare n.______.</w:t>
      </w:r>
    </w:p>
    <w:p>
      <w:pPr>
        <w:pStyle w:val="Normal1"/>
        <w:widowControl w:val="false"/>
        <w:shd w:val="clear" w:fill="auto"/>
        <w:bidi w:val="0"/>
        <w:spacing w:lineRule="auto" w:line="360" w:before="135" w:after="0"/>
        <w:ind w:hanging="0" w:left="454" w:right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shd w:val="clear" w:fill="auto"/>
        <w:bidi w:val="0"/>
        <w:spacing w:lineRule="auto" w:line="360" w:before="135" w:after="0"/>
        <w:ind w:hanging="0" w:left="454" w:right="22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Il/La sottoscritto/a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bidi w:val="0"/>
        <w:spacing w:lineRule="auto" w:line="276" w:before="30" w:after="0"/>
        <w:ind w:hanging="340" w:left="850" w:right="17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si impegna a contribuire alla buona riuscita dell’attività proposta e a collaborare con il/la docente rispettando gli orari stabiliti.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64" w:before="30" w:after="0"/>
        <w:ind w:hanging="0" w:left="809" w:right="598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00" w:after="0"/>
        <w:ind w:hanging="0" w:left="44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(Luogo)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__________________,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(Data)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_____________________                           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00" w:after="0"/>
        <w:ind w:firstLine="277" w:left="692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 dello/a studente/essa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400" w:after="0"/>
        <w:ind w:hanging="624" w:left="6973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400" w:after="0"/>
        <w:ind w:firstLine="277" w:left="692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sectPr>
      <w:type w:val="nextPage"/>
      <w:pgSz w:w="11906" w:h="16838"/>
      <w:pgMar w:left="691" w:right="895" w:gutter="0" w:header="0" w:top="703" w:footer="0" w:bottom="20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5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6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8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2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4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88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LibreOffice/24.2.0.3$Windows_X86_64 LibreOffice_project/da48488a73ddd66ea24cf16bbc4f7b9c08e9bea1</Application>
  <AppVersion>15.0000</AppVersion>
  <Pages>1</Pages>
  <Words>117</Words>
  <Characters>949</Characters>
  <CharactersWithSpaces>1093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2025-05-24T08:06:54Z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